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1D" w:rsidRDefault="00684878">
      <w:pPr>
        <w:tabs>
          <w:tab w:val="right" w:pos="9042"/>
        </w:tabs>
        <w:jc w:val="right"/>
        <w:rPr>
          <w:rFonts w:ascii="Arial" w:hAnsi="Arial"/>
          <w:color w:val="000000"/>
          <w:sz w:val="14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-247650</wp:posOffset>
            </wp:positionV>
            <wp:extent cx="1781175" cy="923925"/>
            <wp:effectExtent l="0" t="0" r="0" b="0"/>
            <wp:wrapSquare wrapText="bothSides"/>
            <wp:docPr id="4" name="Picture 4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1D">
        <w:rPr>
          <w:rFonts w:ascii="Arial" w:hAnsi="Arial"/>
          <w:color w:val="000000"/>
          <w:sz w:val="14"/>
        </w:rPr>
        <w:t>Mekelweg 2, 2628 CD  DELFT</w: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color w:val="000000"/>
          <w:sz w:val="14"/>
          <w:lang w:val="fr-FR"/>
        </w:rPr>
        <w:t>T: +31 15 27 85734</w: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color w:val="000000"/>
          <w:sz w:val="14"/>
          <w:lang w:val="fr-FR"/>
        </w:rPr>
        <w:t>F: +31 15 27 88340</w: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2"/>
          <w:lang w:val="fr-FR"/>
        </w:rPr>
      </w:pPr>
      <w:r>
        <w:rPr>
          <w:rFonts w:ascii="Arial" w:hAnsi="Arial"/>
          <w:color w:val="000000"/>
          <w:sz w:val="14"/>
          <w:lang w:val="fr-FR"/>
        </w:rPr>
        <w:t>E: e.p.vanluik@tudelft.nl</w:t>
      </w:r>
    </w:p>
    <w:p w:rsidR="00ED161D" w:rsidRDefault="00ED161D">
      <w:pPr>
        <w:rPr>
          <w:lang w:val="en-GB"/>
        </w:rPr>
      </w:pPr>
    </w:p>
    <w:p w:rsidR="006A7425" w:rsidRDefault="006A7425">
      <w:pPr>
        <w:rPr>
          <w:lang w:val="en-GB"/>
        </w:rPr>
      </w:pPr>
    </w:p>
    <w:p w:rsidR="006D2588" w:rsidRDefault="00DB63CA">
      <w:pPr>
        <w:rPr>
          <w:sz w:val="16"/>
          <w:szCs w:val="16"/>
          <w:lang w:val="en-GB"/>
        </w:rPr>
      </w:pPr>
      <w:r w:rsidRPr="00DB63CA">
        <w:rPr>
          <w:b/>
          <w:sz w:val="16"/>
          <w:szCs w:val="16"/>
          <w:lang w:val="en-GB"/>
        </w:rPr>
        <w:t>Faculty of Mechanical, Maritime and Materials Engineering</w:t>
      </w:r>
    </w:p>
    <w:tbl>
      <w:tblPr>
        <w:tblW w:w="10588" w:type="dxa"/>
        <w:tblInd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4080"/>
        <w:gridCol w:w="1752"/>
        <w:gridCol w:w="3504"/>
      </w:tblGrid>
      <w:tr w:rsidR="007254DD" w:rsidRPr="00462E23">
        <w:tblPrEx>
          <w:tblCellMar>
            <w:top w:w="0" w:type="dxa"/>
            <w:bottom w:w="0" w:type="dxa"/>
          </w:tblCellMar>
        </w:tblPrEx>
        <w:tc>
          <w:tcPr>
            <w:tcW w:w="10588" w:type="dxa"/>
            <w:gridSpan w:val="4"/>
          </w:tcPr>
          <w:p w:rsidR="007254DD" w:rsidRDefault="007254DD" w:rsidP="007254DD">
            <w:pPr>
              <w:jc w:val="center"/>
              <w:rPr>
                <w:b/>
                <w:u w:val="single"/>
                <w:lang w:val="en-GB"/>
              </w:rPr>
            </w:pPr>
            <w:r w:rsidRPr="007254DD">
              <w:rPr>
                <w:b/>
                <w:u w:val="single"/>
                <w:lang w:val="en-GB"/>
              </w:rPr>
              <w:t>STUDY PROGRAM IN MSC</w:t>
            </w:r>
            <w:r w:rsidR="006D2588">
              <w:rPr>
                <w:b/>
                <w:u w:val="single"/>
                <w:lang w:val="en-GB"/>
              </w:rPr>
              <w:t xml:space="preserve"> MECHANICAL ENGINEERING</w:t>
            </w:r>
            <w:r w:rsidR="00A864CA">
              <w:rPr>
                <w:b/>
                <w:u w:val="single"/>
                <w:lang w:val="en-GB"/>
              </w:rPr>
              <w:t xml:space="preserve"> 2017-2018</w:t>
            </w:r>
          </w:p>
          <w:p w:rsidR="006D2588" w:rsidRPr="007254DD" w:rsidRDefault="006D2588" w:rsidP="00803CF2">
            <w:pPr>
              <w:rPr>
                <w:b/>
                <w:bCs/>
                <w:u w:val="single"/>
                <w:lang w:val="en-GB"/>
              </w:rPr>
            </w:pPr>
          </w:p>
        </w:tc>
      </w:tr>
      <w:tr w:rsidR="00ED161D" w:rsidRPr="00462E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2" w:type="dxa"/>
          </w:tcPr>
          <w:p w:rsidR="00ED161D" w:rsidRPr="00462E23" w:rsidRDefault="00ED161D">
            <w:pPr>
              <w:tabs>
                <w:tab w:val="left" w:pos="1632"/>
              </w:tabs>
              <w:rPr>
                <w:sz w:val="16"/>
                <w:szCs w:val="16"/>
              </w:rPr>
            </w:pPr>
            <w:r w:rsidRPr="00462E23">
              <w:rPr>
                <w:sz w:val="16"/>
                <w:szCs w:val="16"/>
              </w:rPr>
              <w:t>Student name:</w:t>
            </w:r>
          </w:p>
        </w:tc>
        <w:tc>
          <w:tcPr>
            <w:tcW w:w="4080" w:type="dxa"/>
          </w:tcPr>
          <w:p w:rsidR="00ED161D" w:rsidRPr="00C12E9E" w:rsidRDefault="00ED161D" w:rsidP="006A7425">
            <w:pPr>
              <w:tabs>
                <w:tab w:val="left" w:pos="1632"/>
              </w:tabs>
              <w:ind w:right="1364"/>
              <w:rPr>
                <w:sz w:val="16"/>
                <w:szCs w:val="16"/>
                <w:u w:val="single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1" w:name="Tekstvak1"/>
            <w:r w:rsidRPr="00C12E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  <w:bookmarkEnd w:id="1"/>
          </w:p>
        </w:tc>
        <w:tc>
          <w:tcPr>
            <w:tcW w:w="1752" w:type="dxa"/>
          </w:tcPr>
          <w:p w:rsidR="00ED161D" w:rsidRPr="00462E23" w:rsidRDefault="001849E5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Student Id</w:t>
            </w:r>
            <w:r w:rsidR="00ED161D" w:rsidRPr="00462E23">
              <w:rPr>
                <w:sz w:val="16"/>
                <w:szCs w:val="16"/>
                <w:lang w:val="en-GB"/>
              </w:rPr>
              <w:t xml:space="preserve"> number:</w:t>
            </w:r>
          </w:p>
        </w:tc>
        <w:tc>
          <w:tcPr>
            <w:tcW w:w="3504" w:type="dxa"/>
          </w:tcPr>
          <w:p w:rsidR="00ED161D" w:rsidRPr="00C12E9E" w:rsidRDefault="00ED161D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kstvak2"/>
            <w:r w:rsidRPr="00C12E9E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  <w:bookmarkEnd w:id="2"/>
          </w:p>
        </w:tc>
      </w:tr>
      <w:tr w:rsidR="008C4040" w:rsidRPr="00462E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2" w:type="dxa"/>
          </w:tcPr>
          <w:p w:rsidR="008C4040" w:rsidRPr="00462E23" w:rsidRDefault="008C4040">
            <w:pPr>
              <w:tabs>
                <w:tab w:val="left" w:pos="163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4080" w:type="dxa"/>
          </w:tcPr>
          <w:p w:rsidR="008C4040" w:rsidRPr="00C12E9E" w:rsidRDefault="008C4040" w:rsidP="006A7425">
            <w:pPr>
              <w:tabs>
                <w:tab w:val="left" w:pos="1632"/>
              </w:tabs>
              <w:ind w:right="1364"/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C12E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752" w:type="dxa"/>
          </w:tcPr>
          <w:p w:rsidR="008C4040" w:rsidRPr="00462E23" w:rsidRDefault="008C4040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504" w:type="dxa"/>
          </w:tcPr>
          <w:p w:rsidR="008C4040" w:rsidRPr="00C12E9E" w:rsidRDefault="008C4040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</w:p>
        </w:tc>
      </w:tr>
      <w:tr w:rsidR="00ED161D" w:rsidRPr="00462E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2" w:type="dxa"/>
          </w:tcPr>
          <w:p w:rsidR="00ED161D" w:rsidRPr="00462E23" w:rsidRDefault="00E64329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Track</w:t>
            </w:r>
            <w:r w:rsidR="00ED161D" w:rsidRPr="00462E23">
              <w:rPr>
                <w:sz w:val="16"/>
                <w:szCs w:val="16"/>
                <w:lang w:val="en-GB"/>
              </w:rPr>
              <w:t xml:space="preserve"> ME:</w:t>
            </w:r>
          </w:p>
        </w:tc>
        <w:tc>
          <w:tcPr>
            <w:tcW w:w="4080" w:type="dxa"/>
          </w:tcPr>
          <w:p w:rsidR="00ED161D" w:rsidRPr="00C12E9E" w:rsidRDefault="009D04E2" w:rsidP="009D04E2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t>OM - Opto-Mechatronics</w:t>
            </w:r>
          </w:p>
        </w:tc>
        <w:tc>
          <w:tcPr>
            <w:tcW w:w="1752" w:type="dxa"/>
          </w:tcPr>
          <w:p w:rsidR="00ED161D" w:rsidRPr="00462E23" w:rsidRDefault="00ED161D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Specialisation ME:</w:t>
            </w:r>
          </w:p>
        </w:tc>
        <w:tc>
          <w:tcPr>
            <w:tcW w:w="3504" w:type="dxa"/>
          </w:tcPr>
          <w:p w:rsidR="00ED161D" w:rsidRPr="00C12E9E" w:rsidRDefault="003208D2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t>none</w:t>
            </w:r>
          </w:p>
        </w:tc>
      </w:tr>
      <w:tr w:rsidR="00ED161D" w:rsidRPr="00462E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2" w:type="dxa"/>
          </w:tcPr>
          <w:p w:rsidR="006A7425" w:rsidRPr="006A7425" w:rsidRDefault="006A7425" w:rsidP="006A74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Annotation:</w:t>
            </w:r>
          </w:p>
        </w:tc>
        <w:tc>
          <w:tcPr>
            <w:tcW w:w="4080" w:type="dxa"/>
          </w:tcPr>
          <w:p w:rsidR="00ED161D" w:rsidRPr="00C12E9E" w:rsidRDefault="00E64329" w:rsidP="006A7425">
            <w:pPr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.a."/>
                    <w:listEntry w:val="Entrepreneurship"/>
                    <w:listEntry w:val="Offshore Technology"/>
                    <w:listEntry w:val="Sustainable Development"/>
                    <w:listEntry w:val="Technical Marketing"/>
                  </w:ddList>
                </w:ffData>
              </w:fldChar>
            </w:r>
            <w:r>
              <w:rPr>
                <w:sz w:val="16"/>
                <w:szCs w:val="16"/>
                <w:u w:val="single"/>
                <w:lang w:val="en-GB"/>
              </w:rPr>
              <w:instrText xml:space="preserve"> FORMDROPDOWN </w:instrText>
            </w:r>
            <w:r w:rsidR="00EB4D97" w:rsidRPr="00E64329">
              <w:rPr>
                <w:sz w:val="16"/>
                <w:szCs w:val="16"/>
                <w:u w:val="single"/>
                <w:lang w:val="en-GB"/>
              </w:rPr>
            </w:r>
            <w:r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752" w:type="dxa"/>
          </w:tcPr>
          <w:p w:rsidR="00ED161D" w:rsidRPr="00462E23" w:rsidRDefault="00ED161D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504" w:type="dxa"/>
          </w:tcPr>
          <w:p w:rsidR="006A7425" w:rsidRPr="00462E23" w:rsidRDefault="006A7425" w:rsidP="006D2588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</w:p>
        </w:tc>
      </w:tr>
    </w:tbl>
    <w:p w:rsidR="002C132C" w:rsidRDefault="001849E5" w:rsidP="002C132C">
      <w:pPr>
        <w:pStyle w:val="Heading2"/>
        <w:rPr>
          <w:sz w:val="16"/>
          <w:szCs w:val="16"/>
        </w:rPr>
      </w:pPr>
      <w:r>
        <w:rPr>
          <w:sz w:val="16"/>
          <w:szCs w:val="16"/>
        </w:rPr>
        <w:t xml:space="preserve">Additional  </w:t>
      </w:r>
      <w:r w:rsidR="002C132C" w:rsidRPr="00462E23">
        <w:rPr>
          <w:sz w:val="16"/>
          <w:szCs w:val="16"/>
        </w:rPr>
        <w:t>COURSES</w:t>
      </w:r>
      <w:r w:rsidR="002C132C">
        <w:rPr>
          <w:sz w:val="16"/>
          <w:szCs w:val="16"/>
        </w:rPr>
        <w:t xml:space="preserve"> “SCHAKELKLAS” (ONLY FOR TH-BACHELORS)</w:t>
      </w:r>
      <w:r w:rsidR="002C132C" w:rsidRPr="00462E23">
        <w:rPr>
          <w:b w:val="0"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2C132C" w:rsidRPr="00DE3BDA" w:rsidRDefault="002C132C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0838C7" w:rsidRDefault="000838C7" w:rsidP="004A402A">
      <w:pPr>
        <w:pStyle w:val="Heading2"/>
        <w:rPr>
          <w:sz w:val="16"/>
          <w:szCs w:val="16"/>
        </w:rPr>
      </w:pPr>
    </w:p>
    <w:p w:rsidR="004A402A" w:rsidRDefault="004A402A" w:rsidP="004A402A">
      <w:pPr>
        <w:pStyle w:val="Heading2"/>
        <w:rPr>
          <w:sz w:val="16"/>
          <w:szCs w:val="16"/>
        </w:rPr>
      </w:pPr>
      <w:r w:rsidRPr="00462E23">
        <w:rPr>
          <w:sz w:val="16"/>
          <w:szCs w:val="16"/>
        </w:rPr>
        <w:t>COURSES</w:t>
      </w:r>
      <w:r>
        <w:rPr>
          <w:sz w:val="16"/>
          <w:szCs w:val="16"/>
        </w:rPr>
        <w:t xml:space="preserve"> </w:t>
      </w:r>
      <w:r w:rsidRPr="00462E23">
        <w:rPr>
          <w:b w:val="0"/>
          <w:sz w:val="16"/>
          <w:szCs w:val="16"/>
        </w:rPr>
        <w:t xml:space="preserve">Obligatory for </w:t>
      </w:r>
      <w:r w:rsidR="00CF0CC2">
        <w:rPr>
          <w:b w:val="0"/>
          <w:sz w:val="16"/>
          <w:szCs w:val="16"/>
        </w:rPr>
        <w:t>Master ME</w:t>
      </w:r>
      <w:r w:rsidR="000838C7" w:rsidRPr="000838C7">
        <w:rPr>
          <w:b w:val="0"/>
          <w:sz w:val="16"/>
          <w:szCs w:val="16"/>
        </w:rPr>
        <w:t xml:space="preserve"> </w:t>
      </w:r>
      <w:r w:rsidR="000838C7">
        <w:rPr>
          <w:b w:val="0"/>
          <w:sz w:val="16"/>
          <w:szCs w:val="16"/>
        </w:rPr>
        <w:t xml:space="preserve">including a society oriented course </w:t>
      </w:r>
      <w:r w:rsidR="000838C7" w:rsidRPr="000838C7">
        <w:rPr>
          <w:b w:val="0"/>
          <w:color w:val="000000"/>
          <w:sz w:val="16"/>
          <w:szCs w:val="16"/>
        </w:rPr>
        <w:t>(</w:t>
      </w:r>
      <w:r w:rsidR="002E1CA3" w:rsidRPr="002E1CA3">
        <w:rPr>
          <w:rStyle w:val="tgc"/>
          <w:color w:val="222222"/>
          <w:sz w:val="16"/>
          <w:szCs w:val="16"/>
        </w:rPr>
        <w:t>≤</w:t>
      </w:r>
      <w:r w:rsidR="000838C7" w:rsidRPr="000838C7">
        <w:rPr>
          <w:b w:val="0"/>
          <w:color w:val="000000"/>
          <w:sz w:val="16"/>
          <w:szCs w:val="16"/>
        </w:rPr>
        <w:t xml:space="preserve"> 6 ECTS</w:t>
      </w:r>
      <w:r w:rsidR="000838C7">
        <w:rPr>
          <w:b w:val="0"/>
          <w:color w:val="000000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4A402A" w:rsidRPr="00DE3BDA" w:rsidTr="00974520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A402A" w:rsidRPr="00DE3BDA" w:rsidRDefault="004A402A" w:rsidP="00460295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A402A" w:rsidRPr="00DE3BDA" w:rsidRDefault="004A402A" w:rsidP="00460295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A402A" w:rsidRPr="00DE3BDA" w:rsidRDefault="004A402A" w:rsidP="00460295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4A402A" w:rsidRPr="00DE3BDA" w:rsidRDefault="004A402A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5E1435" w:rsidRPr="00DE3BDA" w:rsidTr="00974520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1435" w:rsidRPr="003208D2" w:rsidRDefault="005E1435" w:rsidP="00DF5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ME46005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1435" w:rsidRPr="003208D2" w:rsidRDefault="005E1435" w:rsidP="00DF5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 and Measurement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1435" w:rsidRPr="003208D2" w:rsidRDefault="005E1435" w:rsidP="00DF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5E1435" w:rsidRPr="00DE3BDA" w:rsidRDefault="005E1435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5E1435" w:rsidRPr="00DE3BDA" w:rsidTr="00974520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1435" w:rsidRPr="003208D2" w:rsidRDefault="005E1435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ME46000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1435" w:rsidRPr="003208D2" w:rsidRDefault="005E1435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Nonlinear Mechanics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1435" w:rsidRPr="003208D2" w:rsidRDefault="005E1435" w:rsidP="00460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5E1435" w:rsidRPr="00DE3BDA" w:rsidRDefault="005E1435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5E1435" w:rsidRPr="00DE3BDA" w:rsidTr="0046029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1435" w:rsidRPr="003208D2" w:rsidRDefault="005E1435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SC42000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1435" w:rsidRPr="003208D2" w:rsidRDefault="005E1435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Systems Design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1435" w:rsidRPr="003208D2" w:rsidRDefault="005E1435" w:rsidP="00460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5E1435" w:rsidRPr="00DE3BDA" w:rsidRDefault="005E1435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0838C7" w:rsidRPr="00DE3BDA" w:rsidTr="0046029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38C7" w:rsidRPr="003208D2" w:rsidRDefault="000838C7" w:rsidP="00DF5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ME45000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38C7" w:rsidRPr="003208D2" w:rsidRDefault="000838C7" w:rsidP="00DF5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 Transfer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38C7" w:rsidRPr="003208D2" w:rsidRDefault="000838C7" w:rsidP="00DF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0838C7" w:rsidRPr="00DE3BDA" w:rsidRDefault="000838C7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0838C7" w:rsidRPr="00DE3BDA" w:rsidTr="0046029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38C7" w:rsidRPr="003208D2" w:rsidRDefault="000838C7" w:rsidP="00460295">
            <w:pPr>
              <w:rPr>
                <w:sz w:val="16"/>
                <w:szCs w:val="16"/>
              </w:rPr>
            </w:pP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38C7" w:rsidRPr="003208D2" w:rsidRDefault="000838C7" w:rsidP="00460295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838C7" w:rsidRPr="003208D2" w:rsidRDefault="000838C7" w:rsidP="004602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0838C7" w:rsidRPr="00DE3BDA" w:rsidRDefault="000838C7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0838C7" w:rsidRPr="00DE3BDA" w:rsidTr="00460295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838C7" w:rsidRPr="00DE3BDA" w:rsidRDefault="000838C7" w:rsidP="00CF0CC2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Total obligatory courses 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0838C7" w:rsidRPr="00DE3BDA" w:rsidRDefault="000838C7" w:rsidP="00460295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838C7" w:rsidRPr="00DE3BDA" w:rsidRDefault="000838C7" w:rsidP="00460295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0838C7" w:rsidRDefault="000838C7" w:rsidP="00462E23">
      <w:pPr>
        <w:pStyle w:val="Heading2"/>
        <w:rPr>
          <w:sz w:val="16"/>
          <w:szCs w:val="16"/>
        </w:rPr>
      </w:pPr>
    </w:p>
    <w:p w:rsidR="00ED161D" w:rsidRDefault="005E1435" w:rsidP="00462E23">
      <w:pPr>
        <w:pStyle w:val="Heading2"/>
        <w:rPr>
          <w:b w:val="0"/>
          <w:sz w:val="16"/>
          <w:szCs w:val="16"/>
        </w:rPr>
      </w:pPr>
      <w:r w:rsidRPr="00462E23">
        <w:rPr>
          <w:sz w:val="16"/>
          <w:szCs w:val="16"/>
        </w:rPr>
        <w:t>COURSES</w:t>
      </w:r>
      <w:r>
        <w:rPr>
          <w:sz w:val="16"/>
          <w:szCs w:val="16"/>
        </w:rPr>
        <w:t xml:space="preserve"> </w:t>
      </w:r>
      <w:r w:rsidRPr="00462E23">
        <w:rPr>
          <w:b w:val="0"/>
          <w:sz w:val="16"/>
          <w:szCs w:val="16"/>
        </w:rPr>
        <w:t xml:space="preserve">Obligatory for </w:t>
      </w:r>
      <w:r w:rsidR="000838C7">
        <w:rPr>
          <w:b w:val="0"/>
          <w:sz w:val="16"/>
          <w:szCs w:val="16"/>
        </w:rPr>
        <w:t>OM Track</w:t>
      </w:r>
      <w:r w:rsidR="00CF4DFF">
        <w:rPr>
          <w:sz w:val="16"/>
          <w:szCs w:val="1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C441CB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DE3BDA" w:rsidRDefault="00C441CB" w:rsidP="00C441C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DE3BDA" w:rsidRDefault="00C441CB" w:rsidP="00C441C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DE3BDA" w:rsidRDefault="00C441C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DE3BDA" w:rsidRDefault="00C441CB" w:rsidP="00C441C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02486B">
        <w:trPr>
          <w:trHeight w:val="116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9D04E2" w:rsidRDefault="009D04E2" w:rsidP="00DE3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ME46300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9D04E2" w:rsidRDefault="009D04E2" w:rsidP="00DE3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9D04E2" w:rsidRDefault="009D04E2" w:rsidP="00DE3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DF51B9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02486B">
        <w:trPr>
          <w:trHeight w:val="135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9D04E2" w:rsidRDefault="009D04E2" w:rsidP="00DE3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ME46305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9D04E2" w:rsidRDefault="009D04E2" w:rsidP="00DE3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Optics Practical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9D04E2" w:rsidRDefault="009D04E2" w:rsidP="00DE37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DF51B9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DE37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9D04E2" w:rsidRDefault="009D04E2" w:rsidP="00DE3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ME46310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9D04E2" w:rsidRDefault="009D04E2" w:rsidP="00DE3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Opto-Mechatronics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9D04E2" w:rsidRDefault="00D162BD" w:rsidP="00DE377D">
            <w:pPr>
              <w:jc w:val="center"/>
              <w:rPr>
                <w:sz w:val="16"/>
                <w:szCs w:val="16"/>
              </w:rPr>
            </w:pPr>
            <w:r w:rsidRPr="009D04E2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DF51B9">
            <w:pPr>
              <w:rPr>
                <w:sz w:val="16"/>
                <w:szCs w:val="16"/>
                <w:lang w:val="en-GB"/>
              </w:rPr>
            </w:pPr>
          </w:p>
        </w:tc>
      </w:tr>
      <w:tr w:rsidR="00D11AC0" w:rsidRPr="00DE3BDA" w:rsidTr="00DE37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1AC0" w:rsidRPr="009D04E2" w:rsidRDefault="00D11AC0" w:rsidP="00DF5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ME46315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1AC0" w:rsidRPr="009D04E2" w:rsidRDefault="00D11AC0" w:rsidP="00DF5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 Optical Instruments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1AC0" w:rsidRPr="009D04E2" w:rsidRDefault="00D11AC0" w:rsidP="00DF51B9">
            <w:pPr>
              <w:jc w:val="center"/>
              <w:rPr>
                <w:sz w:val="16"/>
                <w:szCs w:val="16"/>
              </w:rPr>
            </w:pPr>
            <w:r w:rsidRPr="009D04E2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1AC0" w:rsidRPr="00DE3BDA" w:rsidRDefault="00D11AC0" w:rsidP="00DF51B9">
            <w:pPr>
              <w:rPr>
                <w:sz w:val="16"/>
                <w:szCs w:val="16"/>
                <w:lang w:val="en-GB"/>
              </w:rPr>
            </w:pPr>
          </w:p>
        </w:tc>
      </w:tr>
      <w:tr w:rsidR="00D11AC0" w:rsidRPr="00DE3BDA" w:rsidTr="00DE37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1AC0" w:rsidRPr="009D04E2" w:rsidRDefault="00D11AC0" w:rsidP="00DF51B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SC42065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1AC0" w:rsidRPr="009D04E2" w:rsidRDefault="00D11AC0" w:rsidP="00DF51B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Adaptive Optics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1AC0" w:rsidRPr="009D04E2" w:rsidRDefault="00D11AC0" w:rsidP="00DF51B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1AC0" w:rsidRPr="00DE3BDA" w:rsidRDefault="00D11AC0" w:rsidP="00DF51B9">
            <w:pPr>
              <w:rPr>
                <w:sz w:val="16"/>
                <w:szCs w:val="16"/>
                <w:lang w:val="en-GB"/>
              </w:rPr>
            </w:pPr>
          </w:p>
        </w:tc>
      </w:tr>
      <w:tr w:rsidR="0068305F" w:rsidRPr="00DE3BDA" w:rsidTr="00DF51B9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305F" w:rsidRDefault="0068305F" w:rsidP="00DF5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ME46085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305F" w:rsidRPr="003208D2" w:rsidRDefault="0068305F" w:rsidP="00DF51B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Mechatronic System Design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68305F" w:rsidRPr="003208D2" w:rsidRDefault="0068305F" w:rsidP="00DF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68305F" w:rsidRPr="00DE3BDA" w:rsidRDefault="0068305F" w:rsidP="00DF51B9">
            <w:pPr>
              <w:rPr>
                <w:sz w:val="16"/>
                <w:szCs w:val="16"/>
                <w:lang w:val="en-GB"/>
              </w:rPr>
            </w:pPr>
          </w:p>
        </w:tc>
      </w:tr>
      <w:tr w:rsidR="00D11AC0" w:rsidRPr="00DE3BDA" w:rsidTr="00DF51B9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11AC0" w:rsidRPr="003208D2" w:rsidRDefault="00D11AC0" w:rsidP="00DF5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ME46105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11AC0" w:rsidRPr="003208D2" w:rsidRDefault="00D11AC0" w:rsidP="00DF51B9">
            <w:pPr>
              <w:rPr>
                <w:sz w:val="16"/>
                <w:szCs w:val="16"/>
                <w:lang w:val="en-US"/>
              </w:rPr>
            </w:pPr>
            <w:r w:rsidRPr="003208D2">
              <w:rPr>
                <w:sz w:val="16"/>
                <w:szCs w:val="16"/>
                <w:lang w:val="en-US"/>
              </w:rPr>
              <w:t>Student colloquia and events PME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11AC0" w:rsidRPr="003208D2" w:rsidRDefault="00D11AC0" w:rsidP="00DF51B9">
            <w:pPr>
              <w:jc w:val="center"/>
              <w:rPr>
                <w:sz w:val="16"/>
                <w:szCs w:val="16"/>
              </w:rPr>
            </w:pPr>
            <w:r w:rsidRPr="003208D2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1AC0" w:rsidRPr="00DE3BDA" w:rsidRDefault="00D11AC0" w:rsidP="00DF51B9">
            <w:pPr>
              <w:rPr>
                <w:sz w:val="16"/>
                <w:szCs w:val="16"/>
                <w:lang w:val="en-GB"/>
              </w:rPr>
            </w:pPr>
          </w:p>
        </w:tc>
      </w:tr>
      <w:tr w:rsidR="00D11AC0" w:rsidRPr="00DE3BDA" w:rsidTr="00DF51B9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11AC0" w:rsidRPr="003208D2" w:rsidRDefault="00D11AC0" w:rsidP="00DF51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ME46110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11AC0" w:rsidRPr="003208D2" w:rsidRDefault="00D11AC0" w:rsidP="00DF51B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Intro lab PME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11AC0" w:rsidRPr="003208D2" w:rsidRDefault="00D11AC0" w:rsidP="00DF51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1AC0" w:rsidRPr="00DE3BDA" w:rsidRDefault="00D11AC0" w:rsidP="00DF51B9">
            <w:pPr>
              <w:rPr>
                <w:sz w:val="16"/>
                <w:szCs w:val="16"/>
                <w:lang w:val="en-GB"/>
              </w:rPr>
            </w:pPr>
          </w:p>
        </w:tc>
      </w:tr>
      <w:tr w:rsidR="00D11AC0" w:rsidRPr="00DE3BDA" w:rsidTr="00DF51B9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11AC0" w:rsidRPr="00DE3BDA" w:rsidRDefault="00D11AC0" w:rsidP="00DF51B9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Total obligatory courses track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D11AC0" w:rsidRPr="00DE3BDA" w:rsidRDefault="00D11AC0" w:rsidP="00DF51B9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11AC0" w:rsidRPr="00DE3BDA" w:rsidRDefault="00D11AC0" w:rsidP="00DF51B9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0838C7" w:rsidRDefault="000838C7">
      <w:pPr>
        <w:rPr>
          <w:b/>
          <w:sz w:val="16"/>
          <w:szCs w:val="16"/>
          <w:lang w:val="en-GB"/>
        </w:rPr>
      </w:pPr>
    </w:p>
    <w:p w:rsidR="00ED161D" w:rsidRDefault="00462E23">
      <w:pPr>
        <w:rPr>
          <w:sz w:val="16"/>
          <w:szCs w:val="16"/>
          <w:lang w:val="en-GB"/>
        </w:rPr>
      </w:pPr>
      <w:r w:rsidRPr="00462E23">
        <w:rPr>
          <w:b/>
          <w:sz w:val="16"/>
          <w:szCs w:val="16"/>
          <w:lang w:val="en-GB"/>
        </w:rPr>
        <w:t>COURSES</w:t>
      </w:r>
      <w:r w:rsidRPr="00462E23">
        <w:rPr>
          <w:sz w:val="16"/>
          <w:szCs w:val="16"/>
          <w:lang w:val="en-GB"/>
        </w:rPr>
        <w:t xml:space="preserve"> </w:t>
      </w:r>
      <w:r w:rsidR="00DE377D">
        <w:rPr>
          <w:sz w:val="16"/>
          <w:szCs w:val="16"/>
          <w:lang w:val="en-GB"/>
        </w:rPr>
        <w:t>Recommended</w:t>
      </w:r>
      <w:r w:rsidR="003208D2">
        <w:rPr>
          <w:sz w:val="16"/>
          <w:szCs w:val="16"/>
          <w:lang w:val="en-GB"/>
        </w:rPr>
        <w:t xml:space="preserve"> Electives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1849E5" w:rsidP="00DE3BDA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Total star elective courses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0838C7" w:rsidRDefault="000838C7">
      <w:pPr>
        <w:rPr>
          <w:b/>
          <w:sz w:val="16"/>
          <w:szCs w:val="16"/>
          <w:lang w:val="en-GB"/>
        </w:rPr>
      </w:pPr>
    </w:p>
    <w:p w:rsidR="00ED161D" w:rsidRDefault="00462E23">
      <w:pPr>
        <w:rPr>
          <w:sz w:val="16"/>
          <w:szCs w:val="16"/>
          <w:lang w:val="en-GB"/>
        </w:rPr>
      </w:pPr>
      <w:r w:rsidRPr="00462E23">
        <w:rPr>
          <w:b/>
          <w:sz w:val="16"/>
          <w:szCs w:val="16"/>
          <w:lang w:val="en-GB"/>
        </w:rPr>
        <w:t>COURSES</w:t>
      </w:r>
      <w:r w:rsidRPr="00462E23">
        <w:rPr>
          <w:sz w:val="16"/>
          <w:szCs w:val="16"/>
          <w:lang w:val="en-GB"/>
        </w:rPr>
        <w:t xml:space="preserve">  </w:t>
      </w:r>
      <w:r w:rsidR="00ED161D" w:rsidRPr="00462E23">
        <w:rPr>
          <w:sz w:val="16"/>
          <w:szCs w:val="16"/>
          <w:lang w:val="en-GB"/>
        </w:rPr>
        <w:t>Elective</w:t>
      </w:r>
      <w:r w:rsidR="003208D2">
        <w:rPr>
          <w:sz w:val="16"/>
          <w:szCs w:val="16"/>
          <w:lang w:val="en-GB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344"/>
      </w:tblGrid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 xml:space="preserve">Total </w:t>
            </w:r>
            <w:r w:rsidR="001849E5">
              <w:rPr>
                <w:sz w:val="16"/>
                <w:szCs w:val="16"/>
                <w:lang w:val="en-GB"/>
              </w:rPr>
              <w:t xml:space="preserve">common elective courses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DE3BDA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u w:val="single"/>
                <w:lang w:val="en-GB"/>
              </w:rPr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DA4051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Total of all courses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DE3BDA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u w:val="single"/>
                <w:lang w:val="en-GB"/>
              </w:rPr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4"/>
                <w:szCs w:val="14"/>
                <w:lang w:val="en-GB"/>
              </w:rPr>
            </w:pPr>
            <w:r w:rsidRPr="00DE3BDA">
              <w:rPr>
                <w:sz w:val="14"/>
                <w:szCs w:val="14"/>
                <w:lang w:val="en-GB"/>
              </w:rPr>
              <w:sym w:font="Symbol" w:char="F0B3"/>
            </w:r>
            <w:r w:rsidRPr="00DE3BDA">
              <w:rPr>
                <w:sz w:val="14"/>
                <w:szCs w:val="14"/>
                <w:lang w:val="en-GB"/>
              </w:rPr>
              <w:t xml:space="preserve"> </w:t>
            </w:r>
            <w:r w:rsidR="001849E5">
              <w:rPr>
                <w:sz w:val="14"/>
                <w:szCs w:val="14"/>
                <w:lang w:val="en-GB"/>
              </w:rPr>
              <w:t>60 EC</w:t>
            </w:r>
          </w:p>
        </w:tc>
      </w:tr>
    </w:tbl>
    <w:p w:rsidR="00ED161D" w:rsidRDefault="00ED161D" w:rsidP="00462E23">
      <w:pPr>
        <w:pStyle w:val="Heading2"/>
        <w:tabs>
          <w:tab w:val="clear" w:pos="1632"/>
        </w:tabs>
        <w:rPr>
          <w:b w:val="0"/>
          <w:sz w:val="16"/>
          <w:szCs w:val="16"/>
        </w:rPr>
      </w:pPr>
      <w:r w:rsidRPr="00462E23">
        <w:rPr>
          <w:sz w:val="16"/>
          <w:szCs w:val="16"/>
        </w:rPr>
        <w:t>ASSIGNMENTS</w:t>
      </w:r>
      <w:r w:rsidR="00462E23" w:rsidRPr="00462E23">
        <w:rPr>
          <w:sz w:val="16"/>
          <w:szCs w:val="16"/>
        </w:rPr>
        <w:t xml:space="preserve"> </w:t>
      </w:r>
      <w:r w:rsidRPr="00462E23">
        <w:rPr>
          <w:b w:val="0"/>
          <w:sz w:val="16"/>
          <w:szCs w:val="16"/>
        </w:rPr>
        <w:t xml:space="preserve">Work placement, MSc-project, </w:t>
      </w:r>
      <w:r w:rsidR="0040309F" w:rsidRPr="00462E23">
        <w:rPr>
          <w:b w:val="0"/>
          <w:sz w:val="16"/>
          <w:szCs w:val="16"/>
        </w:rPr>
        <w:t xml:space="preserve">Traineeship, </w:t>
      </w:r>
      <w:r w:rsidRPr="00462E23">
        <w:rPr>
          <w:b w:val="0"/>
          <w:sz w:val="16"/>
          <w:szCs w:val="16"/>
        </w:rPr>
        <w:t>other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344"/>
      </w:tblGrid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Assignment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1372C" w:rsidP="009745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</w:t>
            </w:r>
            <w:r w:rsidR="00974520">
              <w:rPr>
                <w:sz w:val="16"/>
                <w:szCs w:val="16"/>
                <w:lang w:val="en-GB"/>
              </w:rPr>
              <w:t>56015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1372C" w:rsidRDefault="00974520" w:rsidP="009A7B29">
            <w:pPr>
              <w:rPr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Traineeship PME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1372C" w:rsidP="00DE3BD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1372C" w:rsidP="009745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</w:t>
            </w:r>
            <w:r w:rsidR="00974520">
              <w:rPr>
                <w:sz w:val="16"/>
                <w:szCs w:val="16"/>
                <w:lang w:val="en-GB"/>
              </w:rPr>
              <w:t>56010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74520" w:rsidP="009A7B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Literature survey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1372C" w:rsidP="00DE3BD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340EA4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DE3BDA" w:rsidRDefault="0091372C" w:rsidP="009745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</w:t>
            </w:r>
            <w:r w:rsidR="00974520">
              <w:rPr>
                <w:sz w:val="16"/>
                <w:szCs w:val="16"/>
                <w:lang w:val="en-GB"/>
              </w:rPr>
              <w:t>56035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DE3BDA" w:rsidRDefault="0091372C" w:rsidP="009A7B29">
            <w:pPr>
              <w:rPr>
                <w:sz w:val="16"/>
                <w:szCs w:val="16"/>
                <w:lang w:val="en-GB"/>
              </w:rPr>
            </w:pPr>
            <w:r w:rsidRPr="0091372C">
              <w:rPr>
                <w:sz w:val="16"/>
                <w:szCs w:val="16"/>
              </w:rPr>
              <w:t>Final Student Project (Thesis)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DE3BDA" w:rsidRDefault="0091372C" w:rsidP="00DE3BD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35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340EA4" w:rsidRPr="00DE3BDA" w:rsidRDefault="00340EA4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Total of all assignments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91372C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t>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1849E5" w:rsidP="009A7B29">
            <w:pPr>
              <w:rPr>
                <w:sz w:val="16"/>
                <w:szCs w:val="16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60 EC</w:t>
            </w:r>
          </w:p>
        </w:tc>
      </w:tr>
    </w:tbl>
    <w:p w:rsidR="00062A2D" w:rsidRDefault="00062A2D" w:rsidP="00206542">
      <w:pPr>
        <w:rPr>
          <w:bCs/>
          <w:sz w:val="14"/>
          <w:szCs w:val="1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4"/>
        <w:gridCol w:w="816"/>
        <w:gridCol w:w="1344"/>
      </w:tblGrid>
      <w:tr w:rsidR="00062A2D" w:rsidRPr="00DE3BDA" w:rsidTr="00DE3BDA">
        <w:tc>
          <w:tcPr>
            <w:tcW w:w="71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62A2D" w:rsidRPr="00DE3BDA" w:rsidRDefault="00062A2D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Total of complete program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062A2D" w:rsidRPr="00DE3BDA" w:rsidRDefault="00AC2B8B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DE3BDA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u w:val="single"/>
                <w:lang w:val="en-GB"/>
              </w:rPr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2A2D" w:rsidRPr="00DE3BDA" w:rsidRDefault="00062A2D" w:rsidP="00F871D3">
            <w:pPr>
              <w:rPr>
                <w:sz w:val="14"/>
                <w:szCs w:val="14"/>
                <w:lang w:val="en-GB"/>
              </w:rPr>
            </w:pPr>
            <w:r w:rsidRPr="00DE3BDA">
              <w:rPr>
                <w:sz w:val="14"/>
                <w:szCs w:val="14"/>
                <w:lang w:val="en-GB"/>
              </w:rPr>
              <w:sym w:font="Symbol" w:char="F0B3"/>
            </w:r>
            <w:r w:rsidRPr="00DE3BDA">
              <w:rPr>
                <w:sz w:val="14"/>
                <w:szCs w:val="14"/>
                <w:lang w:val="en-GB"/>
              </w:rPr>
              <w:t xml:space="preserve"> 120 EC</w:t>
            </w:r>
          </w:p>
        </w:tc>
      </w:tr>
    </w:tbl>
    <w:p w:rsidR="00206542" w:rsidRPr="00206542" w:rsidRDefault="00206542" w:rsidP="00206542">
      <w:pPr>
        <w:rPr>
          <w:bCs/>
          <w:sz w:val="14"/>
          <w:szCs w:val="14"/>
          <w:lang w:val="en-GB"/>
        </w:rPr>
      </w:pPr>
      <w:r w:rsidRPr="00206542">
        <w:rPr>
          <w:bCs/>
          <w:sz w:val="14"/>
          <w:szCs w:val="14"/>
          <w:lang w:val="en-GB"/>
        </w:rPr>
        <w:t>EC = European Credit. 1 EC = 28 hours study load</w:t>
      </w: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4728"/>
        <w:gridCol w:w="576"/>
        <w:gridCol w:w="2376"/>
      </w:tblGrid>
      <w:tr w:rsidR="00ED161D" w:rsidRPr="00462E23">
        <w:tblPrEx>
          <w:tblCellMar>
            <w:top w:w="0" w:type="dxa"/>
            <w:bottom w:w="0" w:type="dxa"/>
          </w:tblCellMar>
        </w:tblPrEx>
        <w:tc>
          <w:tcPr>
            <w:tcW w:w="1780" w:type="dxa"/>
          </w:tcPr>
          <w:p w:rsidR="00ED161D" w:rsidRPr="00462E23" w:rsidRDefault="00ED161D">
            <w:pPr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Name of Professor:</w:t>
            </w:r>
          </w:p>
        </w:tc>
        <w:tc>
          <w:tcPr>
            <w:tcW w:w="4728" w:type="dxa"/>
          </w:tcPr>
          <w:p w:rsidR="00ED161D" w:rsidRPr="00C12E9E" w:rsidRDefault="00ED161D">
            <w:pPr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12E9E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576" w:type="dxa"/>
          </w:tcPr>
          <w:p w:rsidR="00ED161D" w:rsidRPr="00462E23" w:rsidRDefault="00ED161D">
            <w:pPr>
              <w:jc w:val="right"/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Date:</w:t>
            </w:r>
          </w:p>
        </w:tc>
        <w:tc>
          <w:tcPr>
            <w:tcW w:w="2376" w:type="dxa"/>
          </w:tcPr>
          <w:p w:rsidR="00ED161D" w:rsidRPr="00C12E9E" w:rsidRDefault="00F871D3">
            <w:pPr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</w:t>
            </w:r>
            <w:r w:rsidR="00ED161D"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vak7"/>
            <w:r w:rsidR="00ED161D" w:rsidRPr="00C12E9E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="00ED161D" w:rsidRPr="00C12E9E">
              <w:rPr>
                <w:sz w:val="16"/>
                <w:szCs w:val="16"/>
                <w:u w:val="single"/>
                <w:lang w:val="en-GB"/>
              </w:rPr>
            </w:r>
            <w:r w:rsidR="00ED161D"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ED161D"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  <w:bookmarkEnd w:id="3"/>
          </w:p>
        </w:tc>
      </w:tr>
    </w:tbl>
    <w:p w:rsidR="00ED161D" w:rsidRPr="00462E23" w:rsidRDefault="00ED161D">
      <w:pPr>
        <w:rPr>
          <w:sz w:val="16"/>
          <w:szCs w:val="16"/>
          <w:lang w:val="en-GB"/>
        </w:rPr>
      </w:pPr>
      <w:r w:rsidRPr="00462E23">
        <w:rPr>
          <w:sz w:val="16"/>
          <w:szCs w:val="16"/>
          <w:lang w:val="en-GB"/>
        </w:rPr>
        <w:t>Signature Professor:</w:t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  <w:t>Signature student:</w:t>
      </w:r>
      <w:r w:rsidR="00F11519">
        <w:rPr>
          <w:sz w:val="16"/>
          <w:szCs w:val="16"/>
          <w:lang w:val="en-GB"/>
        </w:rPr>
        <w:tab/>
      </w:r>
      <w:r w:rsidR="00F11519">
        <w:rPr>
          <w:sz w:val="16"/>
          <w:szCs w:val="16"/>
          <w:lang w:val="en-GB"/>
        </w:rPr>
        <w:tab/>
      </w:r>
      <w:r w:rsidR="00F11519">
        <w:rPr>
          <w:sz w:val="16"/>
          <w:szCs w:val="16"/>
          <w:lang w:val="en-GB"/>
        </w:rPr>
        <w:tab/>
      </w:r>
      <w:r w:rsidR="00F11519">
        <w:rPr>
          <w:sz w:val="16"/>
          <w:szCs w:val="16"/>
          <w:lang w:val="en-GB"/>
        </w:rPr>
        <w:tab/>
        <w:t>Examination board:</w:t>
      </w:r>
    </w:p>
    <w:p w:rsidR="00340EA4" w:rsidRDefault="00340EA4">
      <w:pPr>
        <w:rPr>
          <w:lang w:val="en-GB"/>
        </w:rPr>
      </w:pPr>
    </w:p>
    <w:p w:rsidR="00886E86" w:rsidRDefault="00886E86">
      <w:pPr>
        <w:rPr>
          <w:lang w:val="en-GB"/>
        </w:rPr>
      </w:pPr>
    </w:p>
    <w:p w:rsidR="004D0B7C" w:rsidRDefault="00ED161D">
      <w:pPr>
        <w:rPr>
          <w:lang w:val="en-GB"/>
        </w:rPr>
      </w:pPr>
      <w:r>
        <w:rPr>
          <w:lang w:val="en-GB"/>
        </w:rPr>
        <w:t>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</w:t>
      </w:r>
      <w:r w:rsidR="00F11519">
        <w:rPr>
          <w:lang w:val="en-GB"/>
        </w:rPr>
        <w:tab/>
      </w:r>
      <w:r w:rsidR="00F11519">
        <w:rPr>
          <w:lang w:val="en-GB"/>
        </w:rPr>
        <w:tab/>
      </w:r>
      <w:r w:rsidR="00F11519">
        <w:rPr>
          <w:lang w:val="en-GB"/>
        </w:rPr>
        <w:tab/>
        <w:t>_______________</w:t>
      </w:r>
    </w:p>
    <w:p w:rsidR="00886E86" w:rsidRPr="00886E86" w:rsidRDefault="00886E86" w:rsidP="00886E86">
      <w:pPr>
        <w:jc w:val="right"/>
        <w:rPr>
          <w:sz w:val="14"/>
          <w:szCs w:val="14"/>
          <w:lang w:val="en-GB"/>
        </w:rPr>
      </w:pPr>
      <w:r w:rsidRPr="00886E86">
        <w:rPr>
          <w:sz w:val="14"/>
          <w:szCs w:val="14"/>
          <w:lang w:val="en-GB"/>
        </w:rPr>
        <w:t xml:space="preserve">last updated </w:t>
      </w:r>
      <w:r w:rsidRPr="00886E86">
        <w:rPr>
          <w:sz w:val="14"/>
          <w:szCs w:val="14"/>
          <w:lang w:val="en-GB"/>
        </w:rPr>
        <w:fldChar w:fldCharType="begin"/>
      </w:r>
      <w:r w:rsidRPr="00886E86">
        <w:rPr>
          <w:sz w:val="14"/>
          <w:szCs w:val="14"/>
          <w:lang w:val="en-GB"/>
        </w:rPr>
        <w:instrText xml:space="preserve"> DATE \@ "d/M/yyyy" </w:instrText>
      </w:r>
      <w:r w:rsidRPr="00886E86">
        <w:rPr>
          <w:sz w:val="14"/>
          <w:szCs w:val="14"/>
          <w:lang w:val="en-GB"/>
        </w:rPr>
        <w:fldChar w:fldCharType="separate"/>
      </w:r>
      <w:r w:rsidR="004E166A">
        <w:rPr>
          <w:noProof/>
          <w:sz w:val="14"/>
          <w:szCs w:val="14"/>
          <w:lang w:val="en-GB"/>
        </w:rPr>
        <w:t>10/9/2019</w:t>
      </w:r>
      <w:r w:rsidRPr="00886E86">
        <w:rPr>
          <w:sz w:val="14"/>
          <w:szCs w:val="14"/>
          <w:lang w:val="en-GB"/>
        </w:rPr>
        <w:fldChar w:fldCharType="end"/>
      </w:r>
    </w:p>
    <w:sectPr w:rsidR="00886E86" w:rsidRPr="00886E86" w:rsidSect="00DE377D">
      <w:headerReference w:type="default" r:id="rId7"/>
      <w:footerReference w:type="default" r:id="rId8"/>
      <w:pgSz w:w="11909" w:h="16834" w:code="9"/>
      <w:pgMar w:top="584" w:right="851" w:bottom="520" w:left="851" w:header="390" w:footer="295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1A" w:rsidRDefault="00E11F1A">
      <w:r>
        <w:separator/>
      </w:r>
    </w:p>
  </w:endnote>
  <w:endnote w:type="continuationSeparator" w:id="0">
    <w:p w:rsidR="00E11F1A" w:rsidRDefault="00E1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7D" w:rsidRPr="00DE377D" w:rsidRDefault="00DE377D">
    <w:pPr>
      <w:pStyle w:val="Footer"/>
      <w:rPr>
        <w:sz w:val="16"/>
        <w:szCs w:val="16"/>
        <w:lang w:val="en-GB"/>
      </w:rPr>
    </w:pPr>
    <w:r w:rsidRPr="00DE377D">
      <w:rPr>
        <w:sz w:val="16"/>
        <w:szCs w:val="16"/>
        <w:lang w:val="en-GB"/>
      </w:rPr>
      <w:t xml:space="preserve">* Tick </w:t>
    </w:r>
    <w:r>
      <w:rPr>
        <w:sz w:val="16"/>
        <w:szCs w:val="16"/>
        <w:lang w:val="en-GB"/>
      </w:rPr>
      <w:t xml:space="preserve">applicable </w:t>
    </w:r>
    <w:r w:rsidRPr="00DE377D">
      <w:rPr>
        <w:sz w:val="16"/>
        <w:szCs w:val="16"/>
        <w:lang w:val="en-GB"/>
      </w:rPr>
      <w:t>box</w:t>
    </w:r>
    <w:r>
      <w:rPr>
        <w:sz w:val="16"/>
        <w:szCs w:val="16"/>
        <w:lang w:val="en-GB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1A" w:rsidRDefault="00E11F1A">
      <w:r>
        <w:separator/>
      </w:r>
    </w:p>
  </w:footnote>
  <w:footnote w:type="continuationSeparator" w:id="0">
    <w:p w:rsidR="00E11F1A" w:rsidRDefault="00E1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A4" w:rsidRPr="00C12E9E" w:rsidRDefault="004B19A4" w:rsidP="00C12E9E">
    <w:pPr>
      <w:pStyle w:val="Header"/>
      <w:jc w:val="center"/>
      <w:rPr>
        <w:rFonts w:ascii="Verdana" w:hAnsi="Verdana"/>
        <w:lang w:val="en-US"/>
      </w:rPr>
    </w:pPr>
    <w:r w:rsidRPr="00C12E9E">
      <w:rPr>
        <w:rFonts w:ascii="Verdana" w:hAnsi="Verdana"/>
        <w:lang w:val="en-US"/>
      </w:rPr>
      <w:t xml:space="preserve">PROCEDURE </w:t>
    </w:r>
    <w:r w:rsidR="001849E5">
      <w:rPr>
        <w:rFonts w:ascii="Verdana" w:hAnsi="Verdana"/>
        <w:lang w:val="en-US"/>
      </w:rPr>
      <w:t>AFSTUDEREN FORM</w:t>
    </w:r>
    <w:r w:rsidRPr="00C12E9E">
      <w:rPr>
        <w:rFonts w:ascii="Verdana" w:hAnsi="Verdana"/>
        <w:lang w:val="en-US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MIsSBQ+oj3+KgVgysQgw6uUyh/1wNVjBKv5pzBT4lmUygMcausnxCw8SqusAK6ufS5m3TxKyggv0Ik917nL2w==" w:salt="aQDoYkOfRCJsXYk5QKhtWA==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1NLE0MDMzsDAxNDVT0lEKTi0uzszPAykwrAUAY82n9CwAAAA="/>
  </w:docVars>
  <w:rsids>
    <w:rsidRoot w:val="00FD7E9C"/>
    <w:rsid w:val="000170CF"/>
    <w:rsid w:val="0002486B"/>
    <w:rsid w:val="00052EEF"/>
    <w:rsid w:val="00062A2D"/>
    <w:rsid w:val="000639FF"/>
    <w:rsid w:val="000838C7"/>
    <w:rsid w:val="00096C33"/>
    <w:rsid w:val="000A57BE"/>
    <w:rsid w:val="000C17AE"/>
    <w:rsid w:val="0011214D"/>
    <w:rsid w:val="001169AF"/>
    <w:rsid w:val="001628FF"/>
    <w:rsid w:val="00172978"/>
    <w:rsid w:val="00181F2E"/>
    <w:rsid w:val="001849E5"/>
    <w:rsid w:val="00186CFF"/>
    <w:rsid w:val="001D3A28"/>
    <w:rsid w:val="001D75E2"/>
    <w:rsid w:val="00206542"/>
    <w:rsid w:val="002153E0"/>
    <w:rsid w:val="00234534"/>
    <w:rsid w:val="00276F7F"/>
    <w:rsid w:val="0029153F"/>
    <w:rsid w:val="002C132C"/>
    <w:rsid w:val="002E1CA3"/>
    <w:rsid w:val="00315C63"/>
    <w:rsid w:val="003208D2"/>
    <w:rsid w:val="00340EA4"/>
    <w:rsid w:val="00352856"/>
    <w:rsid w:val="00375EB3"/>
    <w:rsid w:val="003C190E"/>
    <w:rsid w:val="003E0E6C"/>
    <w:rsid w:val="004006D6"/>
    <w:rsid w:val="004008E7"/>
    <w:rsid w:val="00402206"/>
    <w:rsid w:val="0040309F"/>
    <w:rsid w:val="00457167"/>
    <w:rsid w:val="00460295"/>
    <w:rsid w:val="00462E23"/>
    <w:rsid w:val="00474CEC"/>
    <w:rsid w:val="004A402A"/>
    <w:rsid w:val="004B19A4"/>
    <w:rsid w:val="004B1A00"/>
    <w:rsid w:val="004D0B7C"/>
    <w:rsid w:val="004D41A3"/>
    <w:rsid w:val="004E166A"/>
    <w:rsid w:val="00500789"/>
    <w:rsid w:val="005430A0"/>
    <w:rsid w:val="005823D7"/>
    <w:rsid w:val="005C4A46"/>
    <w:rsid w:val="005E1435"/>
    <w:rsid w:val="005F5C09"/>
    <w:rsid w:val="00616B52"/>
    <w:rsid w:val="00644BED"/>
    <w:rsid w:val="00651AF6"/>
    <w:rsid w:val="00662DE7"/>
    <w:rsid w:val="00664775"/>
    <w:rsid w:val="0068305F"/>
    <w:rsid w:val="00684878"/>
    <w:rsid w:val="00687F33"/>
    <w:rsid w:val="006A7425"/>
    <w:rsid w:val="006B3D7F"/>
    <w:rsid w:val="006D2588"/>
    <w:rsid w:val="007254DD"/>
    <w:rsid w:val="007351EB"/>
    <w:rsid w:val="007838F2"/>
    <w:rsid w:val="007B0853"/>
    <w:rsid w:val="007E4892"/>
    <w:rsid w:val="00800B0F"/>
    <w:rsid w:val="00803CF2"/>
    <w:rsid w:val="00823A69"/>
    <w:rsid w:val="008451FA"/>
    <w:rsid w:val="00845A3C"/>
    <w:rsid w:val="00886E86"/>
    <w:rsid w:val="00891483"/>
    <w:rsid w:val="008A0A0E"/>
    <w:rsid w:val="008C10F9"/>
    <w:rsid w:val="008C4040"/>
    <w:rsid w:val="0091372C"/>
    <w:rsid w:val="00922C01"/>
    <w:rsid w:val="00974520"/>
    <w:rsid w:val="0097786B"/>
    <w:rsid w:val="009877A9"/>
    <w:rsid w:val="009A7B29"/>
    <w:rsid w:val="009B18DE"/>
    <w:rsid w:val="009C2E22"/>
    <w:rsid w:val="009D04E2"/>
    <w:rsid w:val="009E5B30"/>
    <w:rsid w:val="00A533E0"/>
    <w:rsid w:val="00A53C0F"/>
    <w:rsid w:val="00A864CA"/>
    <w:rsid w:val="00A86F52"/>
    <w:rsid w:val="00AA42D2"/>
    <w:rsid w:val="00AC2B8B"/>
    <w:rsid w:val="00AC40C0"/>
    <w:rsid w:val="00AD1F05"/>
    <w:rsid w:val="00B07D4A"/>
    <w:rsid w:val="00B90A88"/>
    <w:rsid w:val="00BB1391"/>
    <w:rsid w:val="00BC18A6"/>
    <w:rsid w:val="00BE40EC"/>
    <w:rsid w:val="00C06F0F"/>
    <w:rsid w:val="00C12E9E"/>
    <w:rsid w:val="00C156E4"/>
    <w:rsid w:val="00C441CB"/>
    <w:rsid w:val="00C51F87"/>
    <w:rsid w:val="00C52803"/>
    <w:rsid w:val="00C8367F"/>
    <w:rsid w:val="00CA158F"/>
    <w:rsid w:val="00CB1A9A"/>
    <w:rsid w:val="00CE01B8"/>
    <w:rsid w:val="00CF0CC2"/>
    <w:rsid w:val="00CF4DFF"/>
    <w:rsid w:val="00D00BEC"/>
    <w:rsid w:val="00D04115"/>
    <w:rsid w:val="00D11AC0"/>
    <w:rsid w:val="00D162BD"/>
    <w:rsid w:val="00D8582B"/>
    <w:rsid w:val="00D94B55"/>
    <w:rsid w:val="00DA08E1"/>
    <w:rsid w:val="00DA4051"/>
    <w:rsid w:val="00DB63CA"/>
    <w:rsid w:val="00DC34E3"/>
    <w:rsid w:val="00DC350A"/>
    <w:rsid w:val="00DC3883"/>
    <w:rsid w:val="00DE377D"/>
    <w:rsid w:val="00DE3BDA"/>
    <w:rsid w:val="00DF51B9"/>
    <w:rsid w:val="00DF5579"/>
    <w:rsid w:val="00E11F1A"/>
    <w:rsid w:val="00E12B23"/>
    <w:rsid w:val="00E33806"/>
    <w:rsid w:val="00E35781"/>
    <w:rsid w:val="00E40E38"/>
    <w:rsid w:val="00E64329"/>
    <w:rsid w:val="00E77CA2"/>
    <w:rsid w:val="00E82215"/>
    <w:rsid w:val="00EB4D97"/>
    <w:rsid w:val="00EC5066"/>
    <w:rsid w:val="00ED161D"/>
    <w:rsid w:val="00EF315F"/>
    <w:rsid w:val="00F11519"/>
    <w:rsid w:val="00F14280"/>
    <w:rsid w:val="00F435A6"/>
    <w:rsid w:val="00F65AD4"/>
    <w:rsid w:val="00F871D3"/>
    <w:rsid w:val="00FA000B"/>
    <w:rsid w:val="00FC3CD0"/>
    <w:rsid w:val="00FD7E9C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5C261E6-826B-40D1-8578-05286BBA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2C"/>
    <w:rPr>
      <w:rFonts w:ascii="Tahoma" w:hAnsi="Tahoma" w:cs="Tahoma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441CB"/>
    <w:rPr>
      <w:sz w:val="16"/>
      <w:szCs w:val="16"/>
    </w:rPr>
  </w:style>
  <w:style w:type="table" w:styleId="TableGrid">
    <w:name w:val="Table Grid"/>
    <w:basedOn w:val="TableNorma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Header">
    <w:name w:val="header"/>
    <w:basedOn w:val="Normal"/>
    <w:rsid w:val="00C12E9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12E9E"/>
    <w:pPr>
      <w:tabs>
        <w:tab w:val="center" w:pos="4703"/>
        <w:tab w:val="right" w:pos="9406"/>
      </w:tabs>
    </w:pPr>
  </w:style>
  <w:style w:type="character" w:customStyle="1" w:styleId="tgc">
    <w:name w:val="_tgc"/>
    <w:rsid w:val="002E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Pelle Alons</cp:lastModifiedBy>
  <cp:revision>2</cp:revision>
  <cp:lastPrinted>2017-09-01T08:35:00Z</cp:lastPrinted>
  <dcterms:created xsi:type="dcterms:W3CDTF">2019-09-10T13:15:00Z</dcterms:created>
  <dcterms:modified xsi:type="dcterms:W3CDTF">2019-09-10T13:15:00Z</dcterms:modified>
</cp:coreProperties>
</file>