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7C" w:rsidRPr="00A06E10" w:rsidRDefault="008C007C" w:rsidP="008C007C">
      <w:pPr>
        <w:tabs>
          <w:tab w:val="right" w:pos="9042"/>
        </w:tabs>
        <w:jc w:val="right"/>
        <w:rPr>
          <w:rFonts w:asciiTheme="minorHAnsi" w:hAnsiTheme="minorHAnsi"/>
          <w:sz w:val="12"/>
          <w:lang w:val="en-US"/>
        </w:rPr>
      </w:pPr>
    </w:p>
    <w:p w:rsidR="0079325D" w:rsidRPr="00A06E10" w:rsidRDefault="0079325D" w:rsidP="008C007C">
      <w:pPr>
        <w:tabs>
          <w:tab w:val="right" w:pos="9042"/>
        </w:tabs>
        <w:jc w:val="right"/>
        <w:rPr>
          <w:rFonts w:asciiTheme="minorHAnsi" w:hAnsiTheme="minorHAnsi"/>
          <w:sz w:val="12"/>
          <w:lang w:val="en-US"/>
        </w:rPr>
      </w:pPr>
    </w:p>
    <w:tbl>
      <w:tblPr>
        <w:tblW w:w="91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417"/>
        <w:gridCol w:w="3086"/>
      </w:tblGrid>
      <w:tr w:rsidR="00423476" w:rsidRPr="00A06E10" w:rsidTr="00852D9C">
        <w:tc>
          <w:tcPr>
            <w:tcW w:w="1418" w:type="dxa"/>
            <w:vAlign w:val="center"/>
          </w:tcPr>
          <w:p w:rsidR="00423476" w:rsidRPr="00A06E10" w:rsidRDefault="00423476" w:rsidP="00423476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Student name:</w:t>
            </w:r>
          </w:p>
        </w:tc>
        <w:tc>
          <w:tcPr>
            <w:tcW w:w="3260" w:type="dxa"/>
            <w:vAlign w:val="center"/>
          </w:tcPr>
          <w:p w:rsidR="00423476" w:rsidRPr="00A06E10" w:rsidRDefault="00423476" w:rsidP="00423476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3476" w:rsidRPr="00A06E10" w:rsidRDefault="00423476" w:rsidP="00423476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Track:</w:t>
            </w:r>
          </w:p>
        </w:tc>
        <w:tc>
          <w:tcPr>
            <w:tcW w:w="3086" w:type="dxa"/>
            <w:tcBorders>
              <w:bottom w:val="nil"/>
            </w:tcBorders>
            <w:noWrap/>
            <w:vAlign w:val="center"/>
          </w:tcPr>
          <w:p w:rsidR="00423476" w:rsidRPr="004B5622" w:rsidRDefault="00852D9C" w:rsidP="00423476">
            <w:pPr>
              <w:tabs>
                <w:tab w:val="left" w:pos="1632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MULTI-MACHINE ENGINEERING</w:t>
            </w:r>
          </w:p>
        </w:tc>
      </w:tr>
      <w:tr w:rsidR="008C007C" w:rsidRPr="00A06E10" w:rsidTr="00852D9C">
        <w:trPr>
          <w:trHeight w:val="268"/>
        </w:trPr>
        <w:tc>
          <w:tcPr>
            <w:tcW w:w="1418" w:type="dxa"/>
            <w:vAlign w:val="center"/>
          </w:tcPr>
          <w:p w:rsidR="008C007C" w:rsidRPr="00A06E10" w:rsidRDefault="008C007C" w:rsidP="00420919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Student number:</w:t>
            </w:r>
          </w:p>
        </w:tc>
        <w:tc>
          <w:tcPr>
            <w:tcW w:w="3260" w:type="dxa"/>
            <w:vAlign w:val="center"/>
          </w:tcPr>
          <w:p w:rsidR="008C007C" w:rsidRPr="00A06E10" w:rsidRDefault="008C007C" w:rsidP="00420919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kstvak2"/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:rsidR="008C007C" w:rsidRPr="00A06E10" w:rsidRDefault="008C007C" w:rsidP="00737E06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</w:tcBorders>
            <w:vAlign w:val="center"/>
          </w:tcPr>
          <w:p w:rsidR="008C007C" w:rsidRPr="00A06E10" w:rsidRDefault="008C007C" w:rsidP="00420919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</w:p>
        </w:tc>
      </w:tr>
    </w:tbl>
    <w:p w:rsidR="008C007C" w:rsidRPr="00A06E10" w:rsidRDefault="008C007C" w:rsidP="008C007C">
      <w:pPr>
        <w:pStyle w:val="Kop2"/>
        <w:rPr>
          <w:rFonts w:asciiTheme="minorHAnsi" w:hAnsiTheme="minorHAnsi"/>
          <w:sz w:val="18"/>
          <w:szCs w:val="18"/>
          <w:lang w:val="en-US"/>
        </w:rPr>
      </w:pPr>
    </w:p>
    <w:p w:rsidR="008C007C" w:rsidRPr="00A06E10" w:rsidRDefault="008C007C" w:rsidP="00563F05">
      <w:pPr>
        <w:pStyle w:val="Kop2"/>
        <w:ind w:left="284"/>
        <w:rPr>
          <w:rFonts w:asciiTheme="minorHAnsi" w:hAnsiTheme="minorHAnsi"/>
          <w:b w:val="0"/>
          <w:sz w:val="18"/>
          <w:szCs w:val="18"/>
          <w:lang w:val="en-US"/>
        </w:rPr>
      </w:pPr>
      <w:r w:rsidRPr="00A06E10">
        <w:rPr>
          <w:rFonts w:asciiTheme="minorHAnsi" w:hAnsiTheme="minorHAnsi"/>
          <w:sz w:val="18"/>
          <w:szCs w:val="18"/>
          <w:lang w:val="en-US"/>
        </w:rPr>
        <w:t xml:space="preserve">COURSES </w:t>
      </w:r>
      <w:r w:rsidRPr="00A06E10">
        <w:rPr>
          <w:rFonts w:asciiTheme="minorHAnsi" w:hAnsiTheme="minorHAnsi"/>
          <w:b w:val="0"/>
          <w:sz w:val="18"/>
          <w:szCs w:val="18"/>
          <w:lang w:val="en-US"/>
        </w:rPr>
        <w:t xml:space="preserve">Obligatory for </w:t>
      </w:r>
      <w:r w:rsidR="004B1E2B" w:rsidRPr="00A06E10">
        <w:rPr>
          <w:rFonts w:asciiTheme="minorHAnsi" w:hAnsiTheme="minorHAnsi"/>
          <w:b w:val="0"/>
          <w:sz w:val="18"/>
          <w:szCs w:val="18"/>
          <w:lang w:val="en-US"/>
        </w:rPr>
        <w:t>M</w:t>
      </w:r>
      <w:r w:rsidRPr="00A06E10">
        <w:rPr>
          <w:rFonts w:asciiTheme="minorHAnsi" w:hAnsiTheme="minorHAnsi"/>
          <w:b w:val="0"/>
          <w:sz w:val="18"/>
          <w:szCs w:val="18"/>
          <w:lang w:val="en-US"/>
        </w:rPr>
        <w:t>aster: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520"/>
        <w:gridCol w:w="992"/>
      </w:tblGrid>
      <w:tr w:rsidR="008C007C" w:rsidRPr="00A06E10" w:rsidTr="006619C0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8C007C" w:rsidRPr="00A06E10" w:rsidRDefault="008C007C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8C007C" w:rsidRPr="00A06E10" w:rsidRDefault="008C007C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8C007C" w:rsidRPr="00A06E10" w:rsidRDefault="008C007C" w:rsidP="0042091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EC</w:t>
            </w:r>
          </w:p>
        </w:tc>
      </w:tr>
      <w:tr w:rsidR="008C007C" w:rsidRPr="003644C0" w:rsidTr="006619C0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3644C0" w:rsidRDefault="008C007C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644C0">
              <w:rPr>
                <w:rFonts w:asciiTheme="minorHAnsi" w:hAnsiTheme="minorHAnsi"/>
                <w:sz w:val="18"/>
                <w:szCs w:val="18"/>
                <w:lang w:val="en-US"/>
              </w:rPr>
              <w:t>ME46000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3644C0" w:rsidRDefault="008C007C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644C0">
              <w:rPr>
                <w:rFonts w:asciiTheme="minorHAnsi" w:hAnsiTheme="minorHAnsi"/>
                <w:sz w:val="18"/>
                <w:szCs w:val="18"/>
                <w:lang w:val="en-US"/>
              </w:rPr>
              <w:t>Nonlinear Mechanics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3644C0" w:rsidRDefault="008C007C" w:rsidP="0042091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644C0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</w:tr>
      <w:tr w:rsidR="003644C0" w:rsidRPr="003644C0" w:rsidTr="004C3385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ME46006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Physics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for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Mechanical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Engineers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3644C0" w:rsidRPr="003644C0" w:rsidTr="004C3385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ME46007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Measurement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Technology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44C0" w:rsidRPr="003644C0" w:rsidRDefault="003644C0" w:rsidP="003644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8C007C" w:rsidRPr="00A06E10" w:rsidTr="006619C0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A06E10" w:rsidRDefault="008C007C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A06E10" w:rsidRDefault="00B30E52" w:rsidP="00B30E52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007C" w:rsidRPr="00A06E10" w:rsidRDefault="003644C0" w:rsidP="0042091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11</w:t>
            </w:r>
          </w:p>
        </w:tc>
      </w:tr>
    </w:tbl>
    <w:p w:rsidR="004E0333" w:rsidRPr="00A06E10" w:rsidRDefault="004E0333" w:rsidP="008C007C">
      <w:pPr>
        <w:rPr>
          <w:rFonts w:asciiTheme="minorHAnsi" w:hAnsiTheme="minorHAnsi"/>
          <w:sz w:val="18"/>
          <w:szCs w:val="18"/>
          <w:lang w:val="en-US"/>
        </w:rPr>
      </w:pPr>
    </w:p>
    <w:p w:rsidR="008C007C" w:rsidRPr="00A06E10" w:rsidRDefault="004B5622" w:rsidP="00563F05">
      <w:pPr>
        <w:pStyle w:val="Kop2"/>
        <w:ind w:left="284"/>
        <w:rPr>
          <w:rFonts w:asciiTheme="minorHAnsi" w:hAnsiTheme="minorHAnsi"/>
          <w:b w:val="0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t xml:space="preserve">COURSES OBLIGATORY FOR TRACK </w:t>
      </w:r>
      <w:r w:rsidR="00852D9C">
        <w:rPr>
          <w:rFonts w:asciiTheme="minorHAnsi" w:hAnsiTheme="minorHAnsi"/>
          <w:sz w:val="18"/>
          <w:szCs w:val="18"/>
          <w:lang w:val="en-US"/>
        </w:rPr>
        <w:t>MME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691"/>
        <w:gridCol w:w="992"/>
      </w:tblGrid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37E06" w:rsidRPr="00A06E10" w:rsidRDefault="00737E06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37E06" w:rsidRPr="00A06E10" w:rsidRDefault="00737E06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37E06" w:rsidRPr="00A06E10" w:rsidRDefault="00737E06" w:rsidP="0042091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EC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852D9C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ME44101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852D9C">
            <w:pP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Dynamics and Interaction of Material and Equipment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852D9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ME44105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Structural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Design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with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FEM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ME44110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Integration Project Multi-Machine Systems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ME44200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Operations &amp; Maintenance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ME44206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Quantitative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Methods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for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Logistics</w:t>
            </w:r>
            <w:proofErr w:type="spellEnd"/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737E06" w:rsidRPr="00474D42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ME44300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Multi-Machine Coordination for Logistics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474D42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ME44305</w:t>
            </w: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37E06" w:rsidRPr="000C57E9" w:rsidRDefault="00737E06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System Analysis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and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Simulation</w:t>
            </w:r>
            <w:proofErr w:type="spellEnd"/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737E06" w:rsidRPr="00A06E10" w:rsidTr="00737E06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A06E10" w:rsidRDefault="00737E06" w:rsidP="00420919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7E06" w:rsidRPr="006C5D53" w:rsidRDefault="006C5D53" w:rsidP="0042091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C5D5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29</w:t>
            </w:r>
          </w:p>
        </w:tc>
      </w:tr>
    </w:tbl>
    <w:p w:rsidR="006C5D53" w:rsidRDefault="006C5D53" w:rsidP="006C5D53">
      <w:pPr>
        <w:rPr>
          <w:rFonts w:asciiTheme="minorHAnsi" w:hAnsiTheme="minorHAnsi"/>
          <w:sz w:val="18"/>
          <w:szCs w:val="18"/>
          <w:lang w:val="en-US"/>
        </w:rPr>
      </w:pPr>
    </w:p>
    <w:p w:rsidR="006C5D53" w:rsidRPr="0092517C" w:rsidRDefault="006C5D53" w:rsidP="006C5D53">
      <w:pPr>
        <w:pStyle w:val="Kop2"/>
        <w:ind w:left="284"/>
        <w:rPr>
          <w:rFonts w:asciiTheme="minorHAnsi" w:hAnsiTheme="minorHAnsi"/>
          <w:b w:val="0"/>
          <w:sz w:val="18"/>
          <w:szCs w:val="18"/>
        </w:rPr>
      </w:pPr>
      <w:r w:rsidRPr="0092517C">
        <w:rPr>
          <w:rFonts w:asciiTheme="minorHAnsi" w:hAnsiTheme="minorHAnsi"/>
          <w:sz w:val="18"/>
          <w:szCs w:val="18"/>
        </w:rPr>
        <w:t xml:space="preserve">COURSES </w:t>
      </w:r>
      <w:r>
        <w:rPr>
          <w:rFonts w:asciiTheme="minorHAnsi" w:hAnsiTheme="minorHAnsi"/>
          <w:b w:val="0"/>
          <w:sz w:val="18"/>
          <w:szCs w:val="18"/>
        </w:rPr>
        <w:t>Recommended</w:t>
      </w:r>
      <w:r w:rsidRPr="0092517C">
        <w:rPr>
          <w:rFonts w:asciiTheme="minorHAnsi" w:hAnsiTheme="minorHAnsi"/>
          <w:b w:val="0"/>
          <w:sz w:val="18"/>
          <w:szCs w:val="18"/>
        </w:rPr>
        <w:t xml:space="preserve"> for </w:t>
      </w:r>
      <w:r>
        <w:rPr>
          <w:rFonts w:asciiTheme="minorHAnsi" w:hAnsiTheme="minorHAnsi"/>
          <w:b w:val="0"/>
          <w:sz w:val="18"/>
          <w:szCs w:val="18"/>
        </w:rPr>
        <w:t>the MSc Mechanical Engineering (</w:t>
      </w:r>
      <w:r>
        <w:rPr>
          <w:rFonts w:asciiTheme="minorHAnsi" w:hAnsiTheme="minorHAnsi" w:cstheme="minorHAnsi"/>
          <w:b w:val="0"/>
          <w:sz w:val="18"/>
          <w:szCs w:val="18"/>
        </w:rPr>
        <w:t>≥</w:t>
      </w:r>
      <w:r>
        <w:rPr>
          <w:rFonts w:asciiTheme="minorHAnsi" w:hAnsiTheme="minorHAnsi"/>
          <w:b w:val="0"/>
          <w:sz w:val="18"/>
          <w:szCs w:val="18"/>
        </w:rPr>
        <w:t xml:space="preserve"> 5 EC Obligatory)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295"/>
        <w:gridCol w:w="5218"/>
        <w:gridCol w:w="992"/>
      </w:tblGrid>
      <w:tr w:rsidR="006C5D53" w:rsidRPr="00F63BDF" w:rsidTr="001C7AC7"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C5D53" w:rsidRPr="0092517C" w:rsidRDefault="006C5D53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bookmarkStart w:id="2" w:name="_GoBack"/>
      <w:tr w:rsidR="006C5D53" w:rsidRPr="00F63BDF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435C27" w:rsidRDefault="006C5D53" w:rsidP="001C7AC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  <w:bookmarkEnd w:id="3"/>
            <w:bookmarkEnd w:id="2"/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ME41105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Intelligent Vehicles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Default="006C5D53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6C5D53" w:rsidRPr="00F63BDF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435C27" w:rsidRDefault="006C5D53" w:rsidP="001C7AC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61D9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ME44210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61D9A">
              <w:rPr>
                <w:rFonts w:asciiTheme="minorHAnsi" w:hAnsiTheme="minorHAnsi"/>
                <w:sz w:val="18"/>
                <w:szCs w:val="18"/>
                <w:lang w:val="en-GB"/>
              </w:rPr>
              <w:t>Drive &amp; Energy Systems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6C5D53" w:rsidRPr="00F63BDF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435C27" w:rsidRDefault="006C5D53" w:rsidP="001C7AC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ME45000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Advanced Heat Transfer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6C5D53" w:rsidRPr="00F63BDF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435C27" w:rsidRDefault="006C5D53" w:rsidP="001C7AC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ME45042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61D9A">
              <w:rPr>
                <w:rFonts w:asciiTheme="minorHAnsi" w:hAnsiTheme="minorHAnsi"/>
                <w:sz w:val="18"/>
                <w:szCs w:val="18"/>
                <w:lang w:val="en-GB"/>
              </w:rPr>
              <w:t>Advanced Fluid Dynamics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6C5D53" w:rsidRPr="0092517C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435C27" w:rsidRDefault="006C5D53" w:rsidP="001C7AC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SC42000</w:t>
            </w: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Control System Design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6C5D53" w:rsidRPr="0092517C" w:rsidTr="001C7AC7">
        <w:trPr>
          <w:trHeight w:hRule="exact" w:val="227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5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757781" w:rsidRDefault="006C5D53" w:rsidP="001C7AC7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757781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5D53" w:rsidRPr="0092517C" w:rsidRDefault="006C5D53" w:rsidP="001C7AC7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4B5622" w:rsidRDefault="004B5622" w:rsidP="000308A2">
      <w:pPr>
        <w:rPr>
          <w:rFonts w:asciiTheme="minorHAnsi" w:hAnsiTheme="minorHAnsi"/>
          <w:b/>
          <w:sz w:val="18"/>
          <w:szCs w:val="18"/>
          <w:lang w:val="en-US"/>
        </w:rPr>
      </w:pPr>
    </w:p>
    <w:p w:rsidR="004B5622" w:rsidRPr="00A06E10" w:rsidRDefault="004B5622" w:rsidP="004B5622">
      <w:pPr>
        <w:pStyle w:val="Kop2"/>
        <w:ind w:left="284"/>
        <w:rPr>
          <w:rFonts w:asciiTheme="minorHAnsi" w:hAnsiTheme="minorHAnsi"/>
          <w:b w:val="0"/>
          <w:sz w:val="18"/>
          <w:szCs w:val="18"/>
          <w:lang w:val="en-US"/>
        </w:rPr>
      </w:pPr>
      <w:r w:rsidRPr="00A06E10">
        <w:rPr>
          <w:rFonts w:asciiTheme="minorHAnsi" w:hAnsiTheme="minorHAnsi"/>
          <w:sz w:val="18"/>
          <w:szCs w:val="18"/>
          <w:lang w:val="en-US"/>
        </w:rPr>
        <w:t xml:space="preserve">SOCIAL COURSES  </w:t>
      </w:r>
      <w:r w:rsidRPr="00A06E10">
        <w:rPr>
          <w:rFonts w:asciiTheme="minorHAnsi" w:hAnsiTheme="minorHAnsi"/>
          <w:b w:val="0"/>
          <w:sz w:val="18"/>
          <w:szCs w:val="18"/>
          <w:lang w:val="en-US"/>
        </w:rPr>
        <w:t>select one course or no more than 6 ECTS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276"/>
        <w:gridCol w:w="6066"/>
        <w:gridCol w:w="992"/>
      </w:tblGrid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B5622" w:rsidRPr="00A06E1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EC</w:t>
            </w:r>
          </w:p>
        </w:tc>
      </w:tr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MOT1442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Philosophy of engineering science and design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4D42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SPM9448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4D4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Methods for </w:t>
            </w:r>
            <w:proofErr w:type="spellStart"/>
            <w:r w:rsidRPr="00474D42">
              <w:rPr>
                <w:rFonts w:asciiTheme="minorHAnsi" w:hAnsiTheme="minorHAnsi"/>
                <w:sz w:val="18"/>
                <w:szCs w:val="18"/>
                <w:lang w:val="en-US"/>
              </w:rPr>
              <w:t>Risc</w:t>
            </w:r>
            <w:proofErr w:type="spellEnd"/>
            <w:r w:rsidRPr="00474D4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Analysis and Management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4D42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WM0320TU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4D42">
              <w:rPr>
                <w:rFonts w:asciiTheme="minorHAnsi" w:hAnsiTheme="minorHAnsi"/>
                <w:sz w:val="18"/>
                <w:szCs w:val="18"/>
                <w:lang w:val="en-US"/>
              </w:rPr>
              <w:t>Ethics and Engineering 3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4D42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WM0338TU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4D42">
              <w:rPr>
                <w:rFonts w:asciiTheme="minorHAnsi" w:hAnsiTheme="minorHAnsi"/>
                <w:sz w:val="18"/>
                <w:szCs w:val="18"/>
                <w:lang w:val="en-US"/>
              </w:rPr>
              <w:t>Identity in a Technological Culture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</w:tr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WM0349WB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Philosophy of engineering science and design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4B5622" w:rsidRPr="00474D42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474D42" w:rsidRDefault="004B5622" w:rsidP="00594ED1">
            <w:pPr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74D42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WM0506TU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474D42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4D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Ready </w:t>
            </w:r>
            <w:proofErr w:type="spellStart"/>
            <w:r w:rsidRPr="00474D42">
              <w:rPr>
                <w:rFonts w:ascii="Calibri" w:hAnsi="Calibri" w:cs="Calibri"/>
                <w:color w:val="000000"/>
                <w:sz w:val="18"/>
                <w:szCs w:val="18"/>
              </w:rPr>
              <w:t>to</w:t>
            </w:r>
            <w:proofErr w:type="spellEnd"/>
            <w:r w:rsidRPr="00474D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4D42">
              <w:rPr>
                <w:rFonts w:ascii="Calibri" w:hAnsi="Calibri" w:cs="Calibri"/>
                <w:color w:val="000000"/>
                <w:sz w:val="18"/>
                <w:szCs w:val="18"/>
              </w:rPr>
              <w:t>startip</w:t>
            </w:r>
            <w:proofErr w:type="spellEnd"/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474D42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4D42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</w:tr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WM0516TU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Turning Technology into Business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</w:tr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WM0801TU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Introduction to Safety Science 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WM0903TU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Technology and global development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</w:tr>
      <w:tr w:rsidR="004B5622" w:rsidRPr="003644C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3644C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WM1301</w:t>
            </w:r>
            <w:r w:rsidRPr="003644C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B5622" w:rsidRPr="003644C0" w:rsidRDefault="004B5622" w:rsidP="00594E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Ethics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 Transportation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3644C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</w:tr>
      <w:tr w:rsidR="004B5622" w:rsidRPr="003644C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435C27" w:rsidRDefault="004B5622" w:rsidP="00594ED1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instrText xml:space="preserve"> FORMCHECKBOX </w:instrText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r>
            <w:r w:rsidR="007406B8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separate"/>
            </w:r>
            <w:r w:rsidRPr="00435C27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3644C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644C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WM1302TU</w:t>
            </w: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B5622" w:rsidRPr="003644C0" w:rsidRDefault="004B5622" w:rsidP="00594E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>Ethics</w:t>
            </w:r>
            <w:proofErr w:type="spellEnd"/>
            <w:r w:rsidRPr="00364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 Transportation + essay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3644C0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4B5622" w:rsidRPr="00A06E10" w:rsidTr="006C5D53">
        <w:tc>
          <w:tcPr>
            <w:tcW w:w="5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A06E10" w:rsidRDefault="004B5622" w:rsidP="00594ED1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B5622" w:rsidRPr="00B30E52" w:rsidRDefault="004B5622" w:rsidP="00594ED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30E52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0E52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B30E52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B30E52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B30E52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B30E52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B30E52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423476" w:rsidRPr="00A06E10" w:rsidRDefault="00423476" w:rsidP="000308A2">
      <w:pPr>
        <w:rPr>
          <w:rFonts w:asciiTheme="minorHAnsi" w:hAnsiTheme="minorHAnsi"/>
          <w:b/>
          <w:sz w:val="18"/>
          <w:szCs w:val="18"/>
          <w:lang w:val="en-US"/>
        </w:rPr>
      </w:pPr>
    </w:p>
    <w:p w:rsidR="008C007C" w:rsidRPr="00A06E10" w:rsidRDefault="008C007C" w:rsidP="00547F73">
      <w:pPr>
        <w:ind w:left="284"/>
        <w:rPr>
          <w:rFonts w:asciiTheme="minorHAnsi" w:hAnsiTheme="minorHAnsi"/>
          <w:sz w:val="18"/>
          <w:szCs w:val="18"/>
          <w:lang w:val="en-US"/>
        </w:rPr>
      </w:pPr>
      <w:r w:rsidRPr="00A06E10">
        <w:rPr>
          <w:rFonts w:asciiTheme="minorHAnsi" w:hAnsiTheme="minorHAnsi"/>
          <w:b/>
          <w:sz w:val="18"/>
          <w:szCs w:val="18"/>
          <w:lang w:val="en-US"/>
        </w:rPr>
        <w:t>ELECTIVE COURSES</w:t>
      </w:r>
      <w:r w:rsidRPr="00A06E10">
        <w:rPr>
          <w:rFonts w:asciiTheme="minorHAnsi" w:hAnsiTheme="minorHAnsi"/>
          <w:sz w:val="18"/>
          <w:szCs w:val="18"/>
          <w:lang w:val="en-US"/>
        </w:rPr>
        <w:t xml:space="preserve">  </w:t>
      </w:r>
      <w:r w:rsidR="008075E9">
        <w:rPr>
          <w:rFonts w:asciiTheme="minorHAnsi" w:hAnsiTheme="minorHAnsi"/>
          <w:sz w:val="18"/>
          <w:szCs w:val="18"/>
          <w:lang w:val="en-US"/>
        </w:rPr>
        <w:t xml:space="preserve">select from recommended or other </w:t>
      </w:r>
      <w:proofErr w:type="spellStart"/>
      <w:r w:rsidR="008075E9">
        <w:rPr>
          <w:rFonts w:asciiTheme="minorHAnsi" w:hAnsiTheme="minorHAnsi"/>
          <w:sz w:val="18"/>
          <w:szCs w:val="18"/>
          <w:lang w:val="en-US"/>
        </w:rPr>
        <w:t>msc</w:t>
      </w:r>
      <w:proofErr w:type="spellEnd"/>
      <w:r w:rsidR="008075E9">
        <w:rPr>
          <w:rFonts w:asciiTheme="minorHAnsi" w:hAnsiTheme="minorHAnsi"/>
          <w:sz w:val="18"/>
          <w:szCs w:val="18"/>
          <w:lang w:val="en-US"/>
        </w:rPr>
        <w:t xml:space="preserve"> courses from </w:t>
      </w:r>
      <w:proofErr w:type="spellStart"/>
      <w:r w:rsidR="008075E9">
        <w:rPr>
          <w:rFonts w:asciiTheme="minorHAnsi" w:hAnsiTheme="minorHAnsi"/>
          <w:sz w:val="18"/>
          <w:szCs w:val="18"/>
          <w:lang w:val="en-US"/>
        </w:rPr>
        <w:t>studyguide</w:t>
      </w:r>
      <w:proofErr w:type="spellEnd"/>
    </w:p>
    <w:tbl>
      <w:tblPr>
        <w:tblpPr w:leftFromText="141" w:rightFromText="141" w:vertAnchor="text" w:tblpX="279" w:tblpY="1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4"/>
        <w:gridCol w:w="1275"/>
        <w:gridCol w:w="6096"/>
        <w:gridCol w:w="992"/>
      </w:tblGrid>
      <w:tr w:rsidR="008075E9" w:rsidRPr="00A06E10" w:rsidTr="008075E9">
        <w:tc>
          <w:tcPr>
            <w:tcW w:w="534" w:type="dxa"/>
            <w:shd w:val="clear" w:color="auto" w:fill="CCCCCC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CCCCCC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6096" w:type="dxa"/>
            <w:shd w:val="clear" w:color="auto" w:fill="CCCCCC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992" w:type="dxa"/>
            <w:shd w:val="clear" w:color="auto" w:fill="CCCCCC"/>
          </w:tcPr>
          <w:p w:rsidR="008075E9" w:rsidRPr="00A06E10" w:rsidRDefault="008075E9" w:rsidP="00FE160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EC</w:t>
            </w:r>
          </w:p>
        </w:tc>
      </w:tr>
      <w:tr w:rsidR="008075E9" w:rsidRPr="00A06E10" w:rsidTr="008075E9">
        <w:tc>
          <w:tcPr>
            <w:tcW w:w="534" w:type="dxa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7406B8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7406B8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t>ME44115</w:t>
            </w:r>
          </w:p>
        </w:tc>
        <w:tc>
          <w:tcPr>
            <w:tcW w:w="6096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Discrete Element Method (DEM) Simulation</w:t>
            </w:r>
          </w:p>
        </w:tc>
        <w:tc>
          <w:tcPr>
            <w:tcW w:w="992" w:type="dxa"/>
            <w:shd w:val="clear" w:color="auto" w:fill="auto"/>
          </w:tcPr>
          <w:p w:rsidR="008075E9" w:rsidRDefault="008075E9" w:rsidP="001C7AC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4</w:t>
            </w:r>
          </w:p>
        </w:tc>
      </w:tr>
      <w:tr w:rsidR="008075E9" w:rsidRPr="00A06E10" w:rsidTr="008075E9">
        <w:tc>
          <w:tcPr>
            <w:tcW w:w="534" w:type="dxa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7406B8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7406B8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t>ME44125</w:t>
            </w:r>
          </w:p>
        </w:tc>
        <w:tc>
          <w:tcPr>
            <w:tcW w:w="6096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Reliability and Maintenance of Transport Equipment</w:t>
            </w:r>
          </w:p>
        </w:tc>
        <w:tc>
          <w:tcPr>
            <w:tcW w:w="992" w:type="dxa"/>
            <w:shd w:val="clear" w:color="auto" w:fill="auto"/>
          </w:tcPr>
          <w:p w:rsidR="008075E9" w:rsidRDefault="008075E9" w:rsidP="001C7AC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3</w:t>
            </w:r>
          </w:p>
        </w:tc>
      </w:tr>
      <w:tr w:rsidR="008075E9" w:rsidRPr="00A06E10" w:rsidTr="008075E9">
        <w:tc>
          <w:tcPr>
            <w:tcW w:w="534" w:type="dxa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7406B8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7406B8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t>ME44311</w:t>
            </w:r>
          </w:p>
        </w:tc>
        <w:tc>
          <w:tcPr>
            <w:tcW w:w="6096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Advanced Operations and Production Management</w:t>
            </w:r>
          </w:p>
        </w:tc>
        <w:tc>
          <w:tcPr>
            <w:tcW w:w="992" w:type="dxa"/>
            <w:shd w:val="clear" w:color="auto" w:fill="auto"/>
          </w:tcPr>
          <w:p w:rsidR="008075E9" w:rsidRDefault="008075E9" w:rsidP="001C7AC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5</w:t>
            </w:r>
          </w:p>
        </w:tc>
      </w:tr>
      <w:tr w:rsidR="008075E9" w:rsidRPr="00A06E10" w:rsidTr="008075E9">
        <w:tc>
          <w:tcPr>
            <w:tcW w:w="534" w:type="dxa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7406B8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</w:r>
            <w:r w:rsidR="007406B8"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 w:eastAsia="en-US"/>
              </w:rPr>
              <w:t>MT44000</w:t>
            </w:r>
          </w:p>
        </w:tc>
        <w:tc>
          <w:tcPr>
            <w:tcW w:w="6096" w:type="dxa"/>
            <w:shd w:val="clear" w:color="auto" w:fill="auto"/>
          </w:tcPr>
          <w:p w:rsidR="008075E9" w:rsidRDefault="008075E9" w:rsidP="001C7AC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Mechatronics in MT</w:t>
            </w:r>
          </w:p>
        </w:tc>
        <w:tc>
          <w:tcPr>
            <w:tcW w:w="992" w:type="dxa"/>
            <w:shd w:val="clear" w:color="auto" w:fill="auto"/>
          </w:tcPr>
          <w:p w:rsidR="008075E9" w:rsidRDefault="008075E9" w:rsidP="001C7AC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6</w:t>
            </w:r>
          </w:p>
        </w:tc>
      </w:tr>
      <w:tr w:rsidR="008075E9" w:rsidRPr="00A06E10" w:rsidTr="008075E9">
        <w:tc>
          <w:tcPr>
            <w:tcW w:w="534" w:type="dxa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96" w:type="dxa"/>
            <w:shd w:val="clear" w:color="auto" w:fill="auto"/>
          </w:tcPr>
          <w:p w:rsidR="008075E9" w:rsidRPr="00A06E10" w:rsidRDefault="008075E9" w:rsidP="00FE1609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color w:val="FF0000"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color w:val="FF0000"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color w:val="FF0000"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color w:val="FF0000"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color w:val="FF0000"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8075E9" w:rsidRPr="00A06E10" w:rsidRDefault="008075E9" w:rsidP="00FE160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8075E9" w:rsidRPr="00A06E10" w:rsidTr="008075E9">
        <w:tc>
          <w:tcPr>
            <w:tcW w:w="534" w:type="dxa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96" w:type="dxa"/>
            <w:shd w:val="clear" w:color="auto" w:fill="auto"/>
          </w:tcPr>
          <w:p w:rsidR="008075E9" w:rsidRPr="00A06E10" w:rsidRDefault="008075E9" w:rsidP="00FE1609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color w:val="FF0000"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color w:val="FF0000"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color w:val="FF0000"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color w:val="FF0000"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color w:val="FF0000"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8075E9" w:rsidRPr="00A06E10" w:rsidRDefault="008075E9" w:rsidP="00FE160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8075E9" w:rsidRPr="00A06E10" w:rsidTr="008075E9">
        <w:tc>
          <w:tcPr>
            <w:tcW w:w="534" w:type="dxa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8075E9" w:rsidRPr="00A06E10" w:rsidRDefault="008075E9" w:rsidP="00FE160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096" w:type="dxa"/>
            <w:shd w:val="clear" w:color="auto" w:fill="auto"/>
          </w:tcPr>
          <w:p w:rsidR="008075E9" w:rsidRPr="00A06E10" w:rsidRDefault="008075E9" w:rsidP="00FE1609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92" w:type="dxa"/>
            <w:shd w:val="clear" w:color="auto" w:fill="auto"/>
          </w:tcPr>
          <w:p w:rsidR="008075E9" w:rsidRPr="00A06E10" w:rsidRDefault="008075E9" w:rsidP="00FE160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b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b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094AF9" w:rsidRDefault="001A37D6" w:rsidP="008C007C">
      <w:pPr>
        <w:pStyle w:val="Kop2"/>
        <w:tabs>
          <w:tab w:val="clear" w:pos="1632"/>
        </w:tabs>
        <w:rPr>
          <w:rFonts w:asciiTheme="minorHAnsi" w:hAnsiTheme="minorHAnsi"/>
          <w:sz w:val="18"/>
          <w:szCs w:val="18"/>
          <w:lang w:val="en-US"/>
        </w:rPr>
      </w:pPr>
      <w:r w:rsidRPr="00A06E10">
        <w:rPr>
          <w:rFonts w:asciiTheme="minorHAnsi" w:hAnsiTheme="minorHAnsi"/>
          <w:sz w:val="18"/>
          <w:szCs w:val="18"/>
          <w:lang w:val="en-US"/>
        </w:rPr>
        <w:br w:type="textWrapping" w:clear="all"/>
      </w:r>
    </w:p>
    <w:p w:rsidR="00094AF9" w:rsidRDefault="00094AF9">
      <w:pPr>
        <w:spacing w:after="200" w:line="276" w:lineRule="auto"/>
        <w:rPr>
          <w:rFonts w:asciiTheme="minorHAnsi" w:hAnsiTheme="minorHAnsi"/>
          <w:b/>
          <w:bCs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br w:type="page"/>
      </w:r>
    </w:p>
    <w:p w:rsidR="008C007C" w:rsidRDefault="008C007C" w:rsidP="008C007C">
      <w:pPr>
        <w:pStyle w:val="Kop2"/>
        <w:tabs>
          <w:tab w:val="clear" w:pos="1632"/>
        </w:tabs>
        <w:rPr>
          <w:rFonts w:asciiTheme="minorHAnsi" w:hAnsiTheme="minorHAnsi"/>
          <w:sz w:val="18"/>
          <w:szCs w:val="18"/>
          <w:lang w:val="en-US"/>
        </w:rPr>
      </w:pPr>
    </w:p>
    <w:p w:rsidR="00094AF9" w:rsidRDefault="00094AF9" w:rsidP="00094AF9">
      <w:pPr>
        <w:rPr>
          <w:lang w:val="en-US"/>
        </w:rPr>
      </w:pPr>
    </w:p>
    <w:p w:rsidR="00094AF9" w:rsidRDefault="00094AF9" w:rsidP="00094AF9">
      <w:pPr>
        <w:rPr>
          <w:lang w:val="en-US"/>
        </w:rPr>
      </w:pPr>
    </w:p>
    <w:p w:rsidR="00094AF9" w:rsidRPr="00094AF9" w:rsidRDefault="00094AF9" w:rsidP="00094AF9">
      <w:pPr>
        <w:rPr>
          <w:lang w:val="en-US"/>
        </w:rPr>
      </w:pPr>
    </w:p>
    <w:p w:rsidR="008C007C" w:rsidRPr="00A06E10" w:rsidRDefault="008C007C" w:rsidP="00335FEE">
      <w:pPr>
        <w:pStyle w:val="Kop2"/>
        <w:tabs>
          <w:tab w:val="clear" w:pos="1632"/>
        </w:tabs>
        <w:ind w:left="284"/>
        <w:rPr>
          <w:rFonts w:asciiTheme="minorHAnsi" w:hAnsiTheme="minorHAnsi"/>
          <w:b w:val="0"/>
          <w:sz w:val="18"/>
          <w:szCs w:val="18"/>
          <w:lang w:val="en-US"/>
        </w:rPr>
      </w:pPr>
      <w:r w:rsidRPr="00A06E10">
        <w:rPr>
          <w:rFonts w:asciiTheme="minorHAnsi" w:hAnsiTheme="minorHAnsi"/>
          <w:sz w:val="18"/>
          <w:szCs w:val="18"/>
          <w:lang w:val="en-US"/>
        </w:rPr>
        <w:t>ASSIGNMENTS/2</w:t>
      </w:r>
      <w:r w:rsidRPr="00A06E10">
        <w:rPr>
          <w:rFonts w:asciiTheme="minorHAnsi" w:hAnsiTheme="minorHAnsi"/>
          <w:sz w:val="18"/>
          <w:szCs w:val="18"/>
          <w:vertAlign w:val="superscript"/>
          <w:lang w:val="en-US"/>
        </w:rPr>
        <w:t>nd</w:t>
      </w:r>
      <w:r w:rsidRPr="00A06E10">
        <w:rPr>
          <w:rFonts w:asciiTheme="minorHAnsi" w:hAnsiTheme="minorHAnsi"/>
          <w:sz w:val="18"/>
          <w:szCs w:val="18"/>
          <w:lang w:val="en-US"/>
        </w:rPr>
        <w:t xml:space="preserve"> YEAR </w:t>
      </w:r>
      <w:r w:rsidRPr="00A06E10">
        <w:rPr>
          <w:rFonts w:asciiTheme="minorHAnsi" w:hAnsiTheme="minorHAnsi"/>
          <w:b w:val="0"/>
          <w:sz w:val="18"/>
          <w:szCs w:val="18"/>
          <w:lang w:val="en-US"/>
        </w:rPr>
        <w:t>MSc-project, Traineeship, other projects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265"/>
        <w:gridCol w:w="236"/>
        <w:gridCol w:w="19"/>
        <w:gridCol w:w="1021"/>
      </w:tblGrid>
      <w:tr w:rsidR="00D5453E" w:rsidRPr="00A06E10" w:rsidTr="00FE1609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5453E" w:rsidRPr="00A06E10" w:rsidRDefault="00D5453E" w:rsidP="006B221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Code</w:t>
            </w:r>
          </w:p>
        </w:tc>
        <w:tc>
          <w:tcPr>
            <w:tcW w:w="6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5453E" w:rsidRPr="00A06E10" w:rsidRDefault="000C57E9" w:rsidP="000C57E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course</w:t>
            </w:r>
            <w:r w:rsidR="00D5453E"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name</w:t>
            </w:r>
          </w:p>
        </w:tc>
        <w:tc>
          <w:tcPr>
            <w:tcW w:w="10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5453E" w:rsidRPr="00A06E10" w:rsidRDefault="00D5453E" w:rsidP="006B221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EC</w:t>
            </w:r>
          </w:p>
        </w:tc>
      </w:tr>
      <w:tr w:rsidR="000C57E9" w:rsidRPr="00A06E10" w:rsidTr="0048347D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ME54010</w:t>
            </w:r>
          </w:p>
        </w:tc>
        <w:tc>
          <w:tcPr>
            <w:tcW w:w="6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ME-MME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Literature</w:t>
            </w:r>
            <w:proofErr w:type="spellEnd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Assignment</w:t>
            </w:r>
            <w:proofErr w:type="spellEnd"/>
          </w:p>
        </w:tc>
        <w:tc>
          <w:tcPr>
            <w:tcW w:w="10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C57E9" w:rsidRPr="00A06E10" w:rsidRDefault="000C57E9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</w:tr>
      <w:tr w:rsidR="000C57E9" w:rsidRPr="00A06E10" w:rsidTr="0048347D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ME54015</w:t>
            </w:r>
          </w:p>
        </w:tc>
        <w:tc>
          <w:tcPr>
            <w:tcW w:w="6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ME-MME Research </w:t>
            </w:r>
            <w:proofErr w:type="spellStart"/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Assignment</w:t>
            </w:r>
            <w:proofErr w:type="spellEnd"/>
          </w:p>
        </w:tc>
        <w:tc>
          <w:tcPr>
            <w:tcW w:w="10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C57E9" w:rsidRPr="00A06E10" w:rsidRDefault="000C57E9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15</w:t>
            </w:r>
          </w:p>
        </w:tc>
      </w:tr>
      <w:tr w:rsidR="000C57E9" w:rsidRPr="00A06E10" w:rsidTr="0048347D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ME54035</w:t>
            </w:r>
          </w:p>
        </w:tc>
        <w:tc>
          <w:tcPr>
            <w:tcW w:w="6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C57E9" w:rsidRPr="000C57E9" w:rsidRDefault="000C57E9" w:rsidP="000C57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7E9">
              <w:rPr>
                <w:rFonts w:ascii="Calibri" w:hAnsi="Calibri" w:cs="Calibri"/>
                <w:color w:val="000000"/>
                <w:sz w:val="18"/>
                <w:szCs w:val="18"/>
              </w:rPr>
              <w:t>ME-MME MSC Project</w:t>
            </w:r>
          </w:p>
        </w:tc>
        <w:tc>
          <w:tcPr>
            <w:tcW w:w="10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C57E9" w:rsidRPr="00A06E10" w:rsidRDefault="000C57E9" w:rsidP="000C57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  <w:tr w:rsidR="00D5453E" w:rsidRPr="00A06E10" w:rsidTr="00FE1609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5453E" w:rsidRPr="00A06E10" w:rsidRDefault="00D5453E" w:rsidP="006B221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5453E" w:rsidRPr="00A06E10" w:rsidRDefault="00D5453E" w:rsidP="006B2218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5453E" w:rsidRPr="00A06E10" w:rsidRDefault="00D5453E" w:rsidP="006B2218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60</w:t>
            </w:r>
          </w:p>
        </w:tc>
      </w:tr>
      <w:tr w:rsidR="00862667" w:rsidRPr="001C568C" w:rsidTr="00FE1609">
        <w:tc>
          <w:tcPr>
            <w:tcW w:w="76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8C007C" w:rsidRPr="00A06E10" w:rsidRDefault="008C007C" w:rsidP="00420919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Total of complete program</w:t>
            </w:r>
            <w:r w:rsidR="00862667"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(</w:t>
            </w:r>
            <w:r w:rsidR="00862667" w:rsidRPr="00A06E10">
              <w:rPr>
                <w:rFonts w:asciiTheme="minorHAnsi" w:hAnsiTheme="minorHAnsi"/>
                <w:sz w:val="18"/>
                <w:szCs w:val="18"/>
                <w:lang w:val="en-US"/>
              </w:rPr>
              <w:sym w:font="Symbol" w:char="F0B3"/>
            </w:r>
            <w:r w:rsidR="00862667"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120 EC)</w:t>
            </w:r>
          </w:p>
        </w:tc>
        <w:tc>
          <w:tcPr>
            <w:tcW w:w="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8C007C" w:rsidRPr="00A06E10" w:rsidRDefault="008C007C" w:rsidP="00420919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C007C" w:rsidRPr="00A06E10" w:rsidRDefault="008C007C" w:rsidP="00420919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</w:tbl>
    <w:p w:rsidR="008C007C" w:rsidRPr="00A06E10" w:rsidRDefault="008C007C" w:rsidP="008C007C">
      <w:pPr>
        <w:rPr>
          <w:rFonts w:asciiTheme="minorHAnsi" w:hAnsiTheme="minorHAnsi"/>
          <w:bCs/>
          <w:sz w:val="6"/>
          <w:szCs w:val="6"/>
          <w:lang w:val="en-US"/>
        </w:rPr>
      </w:pPr>
    </w:p>
    <w:p w:rsidR="00335FEE" w:rsidRPr="00A06E10" w:rsidRDefault="00335FEE" w:rsidP="008C007C">
      <w:pPr>
        <w:rPr>
          <w:rFonts w:asciiTheme="minorHAnsi" w:hAnsiTheme="minorHAnsi"/>
          <w:bCs/>
          <w:sz w:val="6"/>
          <w:szCs w:val="6"/>
          <w:lang w:val="en-US"/>
        </w:rPr>
      </w:pPr>
    </w:p>
    <w:p w:rsidR="00335FEE" w:rsidRPr="00A06E10" w:rsidRDefault="00335FEE" w:rsidP="008C007C">
      <w:pPr>
        <w:rPr>
          <w:rFonts w:asciiTheme="minorHAnsi" w:hAnsiTheme="minorHAnsi"/>
          <w:bCs/>
          <w:sz w:val="6"/>
          <w:szCs w:val="6"/>
          <w:lang w:val="en-US"/>
        </w:rPr>
      </w:pPr>
    </w:p>
    <w:p w:rsidR="009B6769" w:rsidRPr="00A06E10" w:rsidRDefault="009B6769" w:rsidP="008C007C">
      <w:pPr>
        <w:rPr>
          <w:rFonts w:asciiTheme="minorHAnsi" w:hAnsiTheme="minorHAnsi"/>
          <w:bCs/>
          <w:sz w:val="6"/>
          <w:szCs w:val="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EAEAEA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727"/>
        <w:gridCol w:w="2976"/>
      </w:tblGrid>
      <w:tr w:rsidR="00591602" w:rsidRPr="001C568C" w:rsidTr="00094AF9"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CD62D6" w:rsidRPr="00A06E10" w:rsidRDefault="00591602" w:rsidP="002B0E3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Signature Master Coordinator:</w:t>
            </w:r>
          </w:p>
          <w:p w:rsidR="00335FEE" w:rsidRPr="003644C0" w:rsidRDefault="000C57E9" w:rsidP="002B0E30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>M.</w:t>
            </w:r>
            <w:r w:rsidR="006C5D53"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>B.</w: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 xml:space="preserve"> Duinkerken</w:t>
            </w:r>
          </w:p>
          <w:p w:rsidR="00CD62D6" w:rsidRPr="00A06E10" w:rsidRDefault="00CD62D6" w:rsidP="002B0E3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CD62D6" w:rsidRPr="00A06E10" w:rsidRDefault="00CD62D6" w:rsidP="002B0E3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CD62D6" w:rsidRPr="00A06E10" w:rsidRDefault="00CD62D6" w:rsidP="002B0E3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nil"/>
            </w:tcBorders>
          </w:tcPr>
          <w:p w:rsidR="00591602" w:rsidRPr="00A06E10" w:rsidRDefault="00591602" w:rsidP="00420919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>Signature student</w:t>
            </w:r>
            <w:r w:rsidR="004B1E2B" w:rsidRPr="00A06E1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:rsidR="00591602" w:rsidRPr="00A06E10" w:rsidRDefault="00B30E52" w:rsidP="00420919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(on behalf of) </w:t>
            </w:r>
            <w:r w:rsidR="00591602" w:rsidRPr="00A06E10">
              <w:rPr>
                <w:rFonts w:asciiTheme="minorHAnsi" w:hAnsiTheme="minorHAnsi"/>
                <w:sz w:val="18"/>
                <w:szCs w:val="18"/>
                <w:lang w:val="en-US"/>
              </w:rPr>
              <w:t>Examination board</w:t>
            </w:r>
            <w:r w:rsidR="009B6769" w:rsidRPr="00A06E1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</w:tc>
      </w:tr>
      <w:tr w:rsidR="00D172D8" w:rsidRPr="000C57E9" w:rsidTr="00094AF9"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D172D8" w:rsidRPr="00A06E10" w:rsidRDefault="00D172D8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Date: 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27" w:type="dxa"/>
            <w:tcBorders>
              <w:top w:val="nil"/>
              <w:bottom w:val="single" w:sz="4" w:space="0" w:color="auto"/>
            </w:tcBorders>
          </w:tcPr>
          <w:p w:rsidR="00D172D8" w:rsidRPr="00A06E10" w:rsidRDefault="00D172D8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Date: 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FORMTEXT </w:instrTex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 </w:t>
            </w:r>
            <w:r w:rsidRPr="00A06E10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D172D8" w:rsidRPr="00A06E10" w:rsidRDefault="00D172D8" w:rsidP="004209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8C007C" w:rsidRPr="00A06E10" w:rsidRDefault="008C007C" w:rsidP="00335FEE">
      <w:pPr>
        <w:rPr>
          <w:rFonts w:asciiTheme="minorHAnsi" w:hAnsiTheme="minorHAnsi"/>
          <w:sz w:val="18"/>
          <w:szCs w:val="18"/>
          <w:lang w:val="en-US"/>
        </w:rPr>
      </w:pPr>
    </w:p>
    <w:sectPr w:rsidR="008C007C" w:rsidRPr="00A06E10" w:rsidSect="009578E5">
      <w:headerReference w:type="default" r:id="rId7"/>
      <w:footerReference w:type="default" r:id="rId8"/>
      <w:pgSz w:w="11909" w:h="16834" w:code="9"/>
      <w:pgMar w:top="584" w:right="851" w:bottom="284" w:left="851" w:header="390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5D" w:rsidRDefault="0018585D" w:rsidP="008C007C">
      <w:r>
        <w:separator/>
      </w:r>
    </w:p>
  </w:endnote>
  <w:endnote w:type="continuationSeparator" w:id="0">
    <w:p w:rsidR="0018585D" w:rsidRDefault="0018585D" w:rsidP="008C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E0" w:rsidRPr="00FC70E0" w:rsidRDefault="0092517C" w:rsidP="009B6769">
    <w:pPr>
      <w:rPr>
        <w:lang w:val="en-GB"/>
      </w:rPr>
    </w:pPr>
    <w:r w:rsidRPr="00FC70E0">
      <w:rPr>
        <w:rFonts w:asciiTheme="minorHAnsi" w:hAnsiTheme="minorHAnsi"/>
        <w:b/>
        <w:sz w:val="22"/>
        <w:szCs w:val="22"/>
        <w:u w:val="single"/>
        <w:lang w:val="en-GB"/>
      </w:rPr>
      <w:t xml:space="preserve">Please send pdf scan after </w:t>
    </w:r>
    <w:r>
      <w:rPr>
        <w:rFonts w:asciiTheme="minorHAnsi" w:hAnsiTheme="minorHAnsi"/>
        <w:b/>
        <w:sz w:val="22"/>
        <w:szCs w:val="22"/>
        <w:u w:val="single"/>
        <w:lang w:val="en-GB"/>
      </w:rPr>
      <w:t>signature</w:t>
    </w:r>
    <w:r w:rsidRPr="00FC70E0">
      <w:rPr>
        <w:rFonts w:asciiTheme="minorHAnsi" w:hAnsiTheme="minorHAnsi"/>
        <w:b/>
        <w:sz w:val="22"/>
        <w:szCs w:val="22"/>
        <w:u w:val="single"/>
        <w:lang w:val="en-GB"/>
      </w:rPr>
      <w:t xml:space="preserve"> (Track) coordinator to </w:t>
    </w:r>
    <w:hyperlink r:id="rId1" w:history="1">
      <w:r w:rsidR="00094AF9" w:rsidRPr="007D3FD1">
        <w:rPr>
          <w:rStyle w:val="Hyperlink"/>
          <w:rFonts w:asciiTheme="minorHAnsi" w:hAnsiTheme="minorHAnsi"/>
          <w:b/>
          <w:sz w:val="22"/>
          <w:szCs w:val="22"/>
          <w:lang w:val="en-GB"/>
        </w:rPr>
        <w:t>SPA-3mE@tudelft.nl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5D" w:rsidRDefault="0018585D" w:rsidP="008C007C">
      <w:r>
        <w:separator/>
      </w:r>
    </w:p>
  </w:footnote>
  <w:footnote w:type="continuationSeparator" w:id="0">
    <w:p w:rsidR="0018585D" w:rsidRDefault="0018585D" w:rsidP="008C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E0" w:rsidRPr="00445E9C" w:rsidRDefault="006619C0" w:rsidP="009B6769">
    <w:pPr>
      <w:pStyle w:val="Koptekst"/>
      <w:tabs>
        <w:tab w:val="left" w:pos="8955"/>
      </w:tabs>
      <w:jc w:val="right"/>
      <w:rPr>
        <w:rFonts w:ascii="Calibri" w:hAnsi="Calibri"/>
        <w:b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7153C" wp14:editId="74F69482">
          <wp:simplePos x="0" y="0"/>
          <wp:positionH relativeFrom="column">
            <wp:posOffset>-368935</wp:posOffset>
          </wp:positionH>
          <wp:positionV relativeFrom="paragraph">
            <wp:posOffset>-181610</wp:posOffset>
          </wp:positionV>
          <wp:extent cx="1638300" cy="848360"/>
          <wp:effectExtent l="0" t="0" r="0" b="8890"/>
          <wp:wrapSquare wrapText="bothSides"/>
          <wp:docPr id="20" name="Afbeelding 4" descr="tudelft_EN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delft_EN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769">
      <w:rPr>
        <w:lang w:val="en-GB"/>
      </w:rPr>
      <w:tab/>
    </w:r>
    <w:r w:rsidR="0092517C">
      <w:rPr>
        <w:rFonts w:ascii="Calibri" w:hAnsi="Calibri"/>
        <w:b/>
        <w:sz w:val="28"/>
        <w:szCs w:val="28"/>
        <w:lang w:val="en-GB"/>
      </w:rPr>
      <w:t xml:space="preserve"> </w:t>
    </w:r>
    <w:r w:rsidR="009B6769" w:rsidRPr="00445E9C">
      <w:rPr>
        <w:rFonts w:ascii="Calibri" w:hAnsi="Calibri"/>
        <w:b/>
        <w:sz w:val="28"/>
        <w:szCs w:val="28"/>
        <w:lang w:val="en-GB"/>
      </w:rPr>
      <w:t>F</w:t>
    </w:r>
    <w:r w:rsidR="0079325D" w:rsidRPr="00445E9C">
      <w:rPr>
        <w:rFonts w:ascii="Calibri" w:hAnsi="Calibri"/>
        <w:b/>
        <w:sz w:val="28"/>
        <w:szCs w:val="28"/>
        <w:lang w:val="en-GB"/>
      </w:rPr>
      <w:t>orm.2</w:t>
    </w:r>
    <w:r w:rsidRPr="00445E9C">
      <w:rPr>
        <w:rFonts w:ascii="Calibri" w:hAnsi="Calibri"/>
        <w:b/>
        <w:sz w:val="28"/>
        <w:szCs w:val="28"/>
        <w:lang w:val="en-GB"/>
      </w:rPr>
      <w:t xml:space="preserve"> </w:t>
    </w:r>
    <w:r w:rsidR="00445E9C">
      <w:rPr>
        <w:rFonts w:ascii="Calibri" w:hAnsi="Calibri"/>
        <w:b/>
        <w:sz w:val="28"/>
        <w:szCs w:val="28"/>
        <w:lang w:val="en-GB"/>
      </w:rPr>
      <w:t>-</w:t>
    </w:r>
    <w:r w:rsidRPr="00445E9C">
      <w:rPr>
        <w:rFonts w:ascii="Calibri" w:hAnsi="Calibri"/>
        <w:b/>
        <w:sz w:val="28"/>
        <w:szCs w:val="28"/>
        <w:lang w:val="en-GB"/>
      </w:rPr>
      <w:t xml:space="preserve"> </w:t>
    </w:r>
    <w:r w:rsidR="00445E9C">
      <w:rPr>
        <w:rFonts w:ascii="Calibri" w:hAnsi="Calibri"/>
        <w:b/>
        <w:sz w:val="28"/>
        <w:szCs w:val="28"/>
        <w:lang w:val="en-GB"/>
      </w:rPr>
      <w:t>ME-</w:t>
    </w:r>
    <w:r w:rsidR="00852D9C">
      <w:rPr>
        <w:rFonts w:ascii="Calibri" w:hAnsi="Calibri"/>
        <w:b/>
        <w:sz w:val="28"/>
        <w:szCs w:val="28"/>
        <w:lang w:val="en-GB"/>
      </w:rPr>
      <w:t>MME</w:t>
    </w:r>
  </w:p>
  <w:p w:rsidR="004B1E2B" w:rsidRPr="004B1E2B" w:rsidRDefault="0092517C">
    <w:pPr>
      <w:pStyle w:val="Koptekst"/>
      <w:rPr>
        <w:rFonts w:asciiTheme="minorHAnsi" w:hAnsiTheme="minorHAnsi"/>
        <w:b/>
        <w:sz w:val="28"/>
        <w:szCs w:val="28"/>
        <w:lang w:val="en-GB"/>
      </w:rPr>
    </w:pPr>
    <w:r>
      <w:rPr>
        <w:rFonts w:asciiTheme="minorHAnsi" w:hAnsiTheme="minorHAnsi"/>
        <w:b/>
        <w:lang w:val="en-GB"/>
      </w:rPr>
      <w:tab/>
      <w:t xml:space="preserve">          </w:t>
    </w:r>
    <w:r w:rsidRPr="004B1E2B">
      <w:rPr>
        <w:rFonts w:asciiTheme="minorHAnsi" w:hAnsiTheme="minorHAnsi"/>
        <w:b/>
        <w:sz w:val="28"/>
        <w:szCs w:val="28"/>
        <w:lang w:val="en-GB"/>
      </w:rPr>
      <w:t xml:space="preserve">STUDY PROGRAM </w:t>
    </w:r>
    <w:r w:rsidR="004B1E2B" w:rsidRPr="004B1E2B">
      <w:rPr>
        <w:rFonts w:asciiTheme="minorHAnsi" w:hAnsiTheme="minorHAnsi"/>
        <w:b/>
        <w:sz w:val="28"/>
        <w:szCs w:val="28"/>
        <w:lang w:val="en-GB"/>
      </w:rPr>
      <w:t>MSc</w:t>
    </w:r>
    <w:r w:rsidRPr="004B1E2B">
      <w:rPr>
        <w:rFonts w:asciiTheme="minorHAnsi" w:hAnsiTheme="minorHAnsi"/>
        <w:b/>
        <w:sz w:val="28"/>
        <w:szCs w:val="28"/>
        <w:lang w:val="en-GB"/>
      </w:rPr>
      <w:t xml:space="preserve"> MECHANICAL ENGINEERING</w:t>
    </w:r>
    <w:r w:rsidR="004B1E2B" w:rsidRPr="004B1E2B">
      <w:rPr>
        <w:rFonts w:asciiTheme="minorHAnsi" w:hAnsiTheme="minorHAnsi"/>
        <w:b/>
        <w:sz w:val="28"/>
        <w:szCs w:val="28"/>
        <w:lang w:val="en-GB"/>
      </w:rPr>
      <w:t xml:space="preserve"> </w:t>
    </w:r>
  </w:p>
  <w:p w:rsidR="004B1E2B" w:rsidRPr="004B1E2B" w:rsidRDefault="003644C0" w:rsidP="004B1E2B">
    <w:pPr>
      <w:pStyle w:val="Koptekst"/>
      <w:jc w:val="center"/>
      <w:rPr>
        <w:rFonts w:asciiTheme="minorHAnsi" w:hAnsiTheme="minorHAnsi"/>
        <w:b/>
        <w:sz w:val="28"/>
        <w:szCs w:val="28"/>
        <w:u w:val="single"/>
        <w:lang w:val="en-GB"/>
      </w:rPr>
    </w:pPr>
    <w:r>
      <w:rPr>
        <w:rFonts w:asciiTheme="minorHAnsi" w:hAnsiTheme="minorHAnsi"/>
        <w:b/>
        <w:sz w:val="28"/>
        <w:szCs w:val="28"/>
        <w:lang w:val="en-GB"/>
      </w:rPr>
      <w:t>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ocumentProtection w:edit="forms" w:enforcement="1" w:cryptProviderType="rsaAES" w:cryptAlgorithmClass="hash" w:cryptAlgorithmType="typeAny" w:cryptAlgorithmSid="14" w:cryptSpinCount="100000" w:hash="sZ+8YXMTgHLnWkbNI9SQVKszptUEJ4G4EvaXDA+bSoR+c2dW8sX/m7bvPy/48o5hHiexH/2JIucUE1t/EfzBAg==" w:salt="FD2iifL8gUqecj7LniYTl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7C"/>
    <w:rsid w:val="000308A2"/>
    <w:rsid w:val="0009407B"/>
    <w:rsid w:val="00094AF9"/>
    <w:rsid w:val="000C57E9"/>
    <w:rsid w:val="000D3314"/>
    <w:rsid w:val="0018585D"/>
    <w:rsid w:val="001A37D6"/>
    <w:rsid w:val="001C568C"/>
    <w:rsid w:val="00260687"/>
    <w:rsid w:val="002B0E30"/>
    <w:rsid w:val="00325E18"/>
    <w:rsid w:val="00335FEE"/>
    <w:rsid w:val="00343781"/>
    <w:rsid w:val="003575CC"/>
    <w:rsid w:val="003644C0"/>
    <w:rsid w:val="00423476"/>
    <w:rsid w:val="00445E9C"/>
    <w:rsid w:val="004564C8"/>
    <w:rsid w:val="00474D42"/>
    <w:rsid w:val="004811A3"/>
    <w:rsid w:val="004B1E2B"/>
    <w:rsid w:val="004B5622"/>
    <w:rsid w:val="004E0333"/>
    <w:rsid w:val="005370F4"/>
    <w:rsid w:val="00547F73"/>
    <w:rsid w:val="00551B51"/>
    <w:rsid w:val="0056239A"/>
    <w:rsid w:val="00563F05"/>
    <w:rsid w:val="00591602"/>
    <w:rsid w:val="005C783B"/>
    <w:rsid w:val="006619C0"/>
    <w:rsid w:val="00663826"/>
    <w:rsid w:val="006C5D53"/>
    <w:rsid w:val="006F3AE1"/>
    <w:rsid w:val="00737E06"/>
    <w:rsid w:val="007406B8"/>
    <w:rsid w:val="007651A4"/>
    <w:rsid w:val="0079325D"/>
    <w:rsid w:val="007A7EB9"/>
    <w:rsid w:val="007B55C6"/>
    <w:rsid w:val="008075E9"/>
    <w:rsid w:val="00852D9C"/>
    <w:rsid w:val="00862667"/>
    <w:rsid w:val="008B77F0"/>
    <w:rsid w:val="008C007C"/>
    <w:rsid w:val="0092517C"/>
    <w:rsid w:val="00956118"/>
    <w:rsid w:val="009A70BB"/>
    <w:rsid w:val="009B6769"/>
    <w:rsid w:val="009D3C4B"/>
    <w:rsid w:val="00A05DB6"/>
    <w:rsid w:val="00A06E10"/>
    <w:rsid w:val="00A708EA"/>
    <w:rsid w:val="00AD6E34"/>
    <w:rsid w:val="00B30E52"/>
    <w:rsid w:val="00B4047E"/>
    <w:rsid w:val="00BD1B17"/>
    <w:rsid w:val="00C32F25"/>
    <w:rsid w:val="00CD62D6"/>
    <w:rsid w:val="00D172D8"/>
    <w:rsid w:val="00D20B55"/>
    <w:rsid w:val="00D5453E"/>
    <w:rsid w:val="00D625FA"/>
    <w:rsid w:val="00DF2554"/>
    <w:rsid w:val="00E3180E"/>
    <w:rsid w:val="00EC0CAA"/>
    <w:rsid w:val="00FE1609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D853A2"/>
  <w15:docId w15:val="{FEE9639C-8BA3-4931-B368-6846986C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07C"/>
    <w:pPr>
      <w:spacing w:after="0" w:line="240" w:lineRule="auto"/>
    </w:pPr>
    <w:rPr>
      <w:rFonts w:ascii="Tahoma" w:eastAsia="Times New Roman" w:hAnsi="Tahoma" w:cs="Tahoma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C007C"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C007C"/>
    <w:rPr>
      <w:rFonts w:ascii="Tahoma" w:eastAsia="Times New Roman" w:hAnsi="Tahoma" w:cs="Tahoma"/>
      <w:b/>
      <w:bCs/>
      <w:sz w:val="20"/>
      <w:szCs w:val="20"/>
      <w:lang w:val="en-GB" w:eastAsia="nl-NL"/>
    </w:rPr>
  </w:style>
  <w:style w:type="paragraph" w:styleId="Koptekst">
    <w:name w:val="header"/>
    <w:basedOn w:val="Standaard"/>
    <w:link w:val="KoptekstChar"/>
    <w:rsid w:val="008C007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8C007C"/>
    <w:rPr>
      <w:rFonts w:ascii="Tahoma" w:eastAsia="Times New Roman" w:hAnsi="Tahoma" w:cs="Tahoma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0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07C"/>
    <w:rPr>
      <w:rFonts w:ascii="Tahoma" w:eastAsia="Times New Roman" w:hAnsi="Tahoma" w:cs="Tahoma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8C007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6769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6769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1A37D6"/>
    <w:pPr>
      <w:spacing w:after="0" w:line="240" w:lineRule="auto"/>
    </w:pPr>
    <w:rPr>
      <w:rFonts w:ascii="Tahoma" w:eastAsia="Times New Roman" w:hAnsi="Tahoma" w:cs="Tahoma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A-3mE@tudelf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ECBB-DD89-4EF8-9AE4-CCE7D664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Daniëlle de Jong - 3ME</dc:creator>
  <cp:lastModifiedBy>Daniëlle de Jong - 3ME</cp:lastModifiedBy>
  <cp:revision>2</cp:revision>
  <cp:lastPrinted>2019-08-05T10:56:00Z</cp:lastPrinted>
  <dcterms:created xsi:type="dcterms:W3CDTF">2019-10-02T07:38:00Z</dcterms:created>
  <dcterms:modified xsi:type="dcterms:W3CDTF">2019-10-02T07:38:00Z</dcterms:modified>
</cp:coreProperties>
</file>