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18A5" w14:textId="77777777" w:rsidR="008C007C" w:rsidRDefault="008C007C" w:rsidP="008C007C">
      <w:pPr>
        <w:tabs>
          <w:tab w:val="right" w:pos="9042"/>
        </w:tabs>
        <w:jc w:val="right"/>
        <w:rPr>
          <w:rFonts w:asciiTheme="minorHAnsi" w:hAnsiTheme="minorHAnsi"/>
          <w:sz w:val="12"/>
          <w:lang w:val="fr-FR"/>
        </w:rPr>
      </w:pPr>
    </w:p>
    <w:p w14:paraId="41B36F72" w14:textId="77777777" w:rsidR="0079325D" w:rsidRPr="00D64438" w:rsidRDefault="0079325D" w:rsidP="008C007C">
      <w:pPr>
        <w:tabs>
          <w:tab w:val="right" w:pos="9042"/>
        </w:tabs>
        <w:jc w:val="right"/>
        <w:rPr>
          <w:rFonts w:asciiTheme="minorHAnsi" w:hAnsiTheme="minorHAnsi"/>
          <w:sz w:val="12"/>
          <w:lang w:val="fr-FR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543"/>
        <w:gridCol w:w="1701"/>
        <w:gridCol w:w="2552"/>
      </w:tblGrid>
      <w:tr w:rsidR="003D3D9E" w:rsidRPr="0092517C" w14:paraId="6C857E1B" w14:textId="77777777" w:rsidTr="003D3D9E">
        <w:tc>
          <w:tcPr>
            <w:tcW w:w="1134" w:type="dxa"/>
            <w:vAlign w:val="center"/>
          </w:tcPr>
          <w:p w14:paraId="7E888648" w14:textId="77777777" w:rsidR="003D3D9E" w:rsidRPr="0092517C" w:rsidRDefault="003D3D9E" w:rsidP="003D3D9E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2517C">
              <w:rPr>
                <w:rFonts w:asciiTheme="minorHAnsi" w:hAnsiTheme="minorHAnsi"/>
                <w:sz w:val="18"/>
                <w:szCs w:val="18"/>
              </w:rPr>
              <w:t>Student name</w:t>
            </w:r>
          </w:p>
        </w:tc>
        <w:tc>
          <w:tcPr>
            <w:tcW w:w="3543" w:type="dxa"/>
            <w:vAlign w:val="center"/>
          </w:tcPr>
          <w:p w14:paraId="569483BF" w14:textId="77777777" w:rsidR="003D3D9E" w:rsidRPr="009B6769" w:rsidRDefault="003D3D9E" w:rsidP="003D3D9E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</w:rPr>
            </w:pP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14:paraId="1A8F1F84" w14:textId="78B742B4" w:rsidR="003D3D9E" w:rsidRPr="00734DB1" w:rsidRDefault="003D3D9E" w:rsidP="003D3D9E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Specialisation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F63BDF">
              <w:rPr>
                <w:rFonts w:asciiTheme="minorHAnsi" w:hAnsiTheme="minorHAnsi"/>
                <w:sz w:val="16"/>
                <w:szCs w:val="16"/>
                <w:lang w:val="en-GB"/>
              </w:rPr>
              <w:t>PM</w:t>
            </w:r>
            <w:r>
              <w:rPr>
                <w:rFonts w:asciiTheme="minorHAnsi" w:hAnsiTheme="minorHAnsi"/>
                <w:sz w:val="16"/>
                <w:szCs w:val="16"/>
                <w:lang w:val="en-GB"/>
              </w:rPr>
              <w:t>/</w:t>
            </w:r>
            <w:r w:rsidR="00CB0E10">
              <w:rPr>
                <w:rFonts w:asciiTheme="minorHAnsi" w:hAnsiTheme="minorHAnsi"/>
                <w:sz w:val="16"/>
                <w:szCs w:val="16"/>
                <w:lang w:val="en-GB"/>
              </w:rPr>
              <w:t>DC</w:t>
            </w:r>
            <w:r>
              <w:rPr>
                <w:rFonts w:asciiTheme="minorHAnsi" w:hAnsiTheme="minorHAnsi"/>
                <w:sz w:val="16"/>
                <w:szCs w:val="16"/>
                <w:lang w:val="en-GB"/>
              </w:rPr>
              <w:t>/HF/MAT</w:t>
            </w:r>
          </w:p>
        </w:tc>
        <w:tc>
          <w:tcPr>
            <w:tcW w:w="2552" w:type="dxa"/>
            <w:noWrap/>
            <w:vAlign w:val="center"/>
          </w:tcPr>
          <w:p w14:paraId="7FB8B85B" w14:textId="77777777" w:rsidR="003D3D9E" w:rsidRPr="00332BD2" w:rsidRDefault="003D3D9E" w:rsidP="003D3D9E">
            <w:pPr>
              <w:tabs>
                <w:tab w:val="left" w:pos="1632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3D3D9E" w:rsidRPr="00D14CD3" w14:paraId="6F195C0C" w14:textId="77777777" w:rsidTr="003D3D9E">
        <w:trPr>
          <w:trHeight w:val="384"/>
        </w:trPr>
        <w:tc>
          <w:tcPr>
            <w:tcW w:w="1134" w:type="dxa"/>
            <w:vAlign w:val="center"/>
          </w:tcPr>
          <w:p w14:paraId="5843C62C" w14:textId="77777777" w:rsidR="003D3D9E" w:rsidRPr="0092517C" w:rsidRDefault="003D3D9E" w:rsidP="003D3D9E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Student number</w:t>
            </w:r>
          </w:p>
        </w:tc>
        <w:tc>
          <w:tcPr>
            <w:tcW w:w="3543" w:type="dxa"/>
            <w:vAlign w:val="center"/>
          </w:tcPr>
          <w:p w14:paraId="3B166345" w14:textId="77777777" w:rsidR="003D3D9E" w:rsidRPr="009B6769" w:rsidRDefault="003D3D9E" w:rsidP="003D3D9E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701" w:type="dxa"/>
            <w:vAlign w:val="center"/>
          </w:tcPr>
          <w:p w14:paraId="64EB2D60" w14:textId="77777777" w:rsidR="003D3D9E" w:rsidRPr="0092517C" w:rsidRDefault="003D3D9E" w:rsidP="003D3D9E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2552" w:type="dxa"/>
            <w:vAlign w:val="center"/>
          </w:tcPr>
          <w:p w14:paraId="2D389784" w14:textId="77777777" w:rsidR="003D3D9E" w:rsidRPr="00F63BDF" w:rsidRDefault="003D3D9E" w:rsidP="003D3D9E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B6769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2604D32" w14:textId="3B0AB567" w:rsidR="003D3D9E" w:rsidRDefault="003D3D9E" w:rsidP="00563F05">
      <w:pPr>
        <w:pStyle w:val="Kop2"/>
        <w:ind w:left="284"/>
        <w:rPr>
          <w:rFonts w:asciiTheme="minorHAnsi" w:hAnsiTheme="minorHAnsi"/>
          <w:sz w:val="18"/>
          <w:szCs w:val="18"/>
        </w:rPr>
      </w:pPr>
    </w:p>
    <w:p w14:paraId="3F08D26E" w14:textId="1B8F7BF1" w:rsidR="008C007C" w:rsidRPr="0092517C" w:rsidRDefault="008C007C" w:rsidP="00563F05">
      <w:pPr>
        <w:pStyle w:val="Kop2"/>
        <w:ind w:left="284"/>
        <w:rPr>
          <w:rFonts w:asciiTheme="minorHAnsi" w:hAnsiTheme="minorHAnsi"/>
          <w:b w:val="0"/>
          <w:sz w:val="18"/>
          <w:szCs w:val="18"/>
        </w:rPr>
      </w:pPr>
      <w:r w:rsidRPr="0092517C">
        <w:rPr>
          <w:rFonts w:asciiTheme="minorHAnsi" w:hAnsiTheme="minorHAnsi"/>
          <w:sz w:val="18"/>
          <w:szCs w:val="18"/>
        </w:rPr>
        <w:t xml:space="preserve">COURSES </w:t>
      </w:r>
      <w:r w:rsidRPr="0092517C">
        <w:rPr>
          <w:rFonts w:asciiTheme="minorHAnsi" w:hAnsiTheme="minorHAnsi"/>
          <w:b w:val="0"/>
          <w:sz w:val="18"/>
          <w:szCs w:val="18"/>
        </w:rPr>
        <w:t xml:space="preserve">Obligatory for </w:t>
      </w:r>
      <w:r w:rsidR="002300D7">
        <w:rPr>
          <w:rFonts w:asciiTheme="minorHAnsi" w:hAnsiTheme="minorHAnsi"/>
          <w:b w:val="0"/>
          <w:sz w:val="18"/>
          <w:szCs w:val="18"/>
        </w:rPr>
        <w:t xml:space="preserve">the </w:t>
      </w:r>
      <w:r w:rsidR="004B1E2B">
        <w:rPr>
          <w:rFonts w:asciiTheme="minorHAnsi" w:hAnsiTheme="minorHAnsi"/>
          <w:b w:val="0"/>
          <w:sz w:val="18"/>
          <w:szCs w:val="18"/>
        </w:rPr>
        <w:t>M</w:t>
      </w:r>
      <w:r w:rsidR="002300D7">
        <w:rPr>
          <w:rFonts w:asciiTheme="minorHAnsi" w:hAnsiTheme="minorHAnsi"/>
          <w:b w:val="0"/>
          <w:sz w:val="18"/>
          <w:szCs w:val="18"/>
        </w:rPr>
        <w:t>Sc Mechanical Engineering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8C007C" w:rsidRPr="00F63BDF" w14:paraId="39BD680C" w14:textId="77777777" w:rsidTr="006619C0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07DA7AB" w14:textId="77777777" w:rsidR="008C007C" w:rsidRPr="0092517C" w:rsidRDefault="008C007C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F961F90" w14:textId="77777777" w:rsidR="008C007C" w:rsidRPr="0092517C" w:rsidRDefault="008C007C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D45CC5A" w14:textId="77777777" w:rsidR="008C007C" w:rsidRPr="0092517C" w:rsidRDefault="008C007C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8C007C" w:rsidRPr="00F63BDF" w14:paraId="4ABE27E3" w14:textId="77777777" w:rsidTr="00BA11A9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4D558C" w14:textId="77777777" w:rsidR="008C007C" w:rsidRPr="0092517C" w:rsidRDefault="008C007C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ME46000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D7B6BF" w14:textId="77777777" w:rsidR="008C007C" w:rsidRPr="0092517C" w:rsidRDefault="008C007C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Nonlinear Mechanics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8AA3E3" w14:textId="77777777" w:rsidR="008C007C" w:rsidRPr="0092517C" w:rsidRDefault="008C007C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8C007C" w:rsidRPr="0092517C" w14:paraId="2FF8C8D5" w14:textId="77777777" w:rsidTr="00BA11A9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0D0302" w14:textId="77777777" w:rsidR="008C007C" w:rsidRPr="0092517C" w:rsidRDefault="005345F2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ME46006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3951E0" w14:textId="77777777" w:rsidR="008C007C" w:rsidRPr="0092517C" w:rsidRDefault="009940A3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40A3">
              <w:rPr>
                <w:rFonts w:asciiTheme="minorHAnsi" w:hAnsiTheme="minorHAnsi"/>
                <w:sz w:val="18"/>
                <w:szCs w:val="18"/>
                <w:lang w:val="en-GB"/>
              </w:rPr>
              <w:t>Physics for Mechanical Engineers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06B274" w14:textId="77777777" w:rsidR="008C007C" w:rsidRPr="0092517C" w:rsidRDefault="009940A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8C007C" w:rsidRPr="0092517C" w14:paraId="2188CB14" w14:textId="77777777" w:rsidTr="00BA11A9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3D7229" w14:textId="77777777" w:rsidR="008C007C" w:rsidRPr="0092517C" w:rsidRDefault="005345F2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345F2">
              <w:rPr>
                <w:rFonts w:asciiTheme="minorHAnsi" w:hAnsiTheme="minorHAnsi"/>
                <w:sz w:val="18"/>
                <w:szCs w:val="18"/>
                <w:lang w:val="en-GB"/>
              </w:rPr>
              <w:t>ME46007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51867B" w14:textId="77777777" w:rsidR="008C007C" w:rsidRPr="0092517C" w:rsidRDefault="009940A3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40A3">
              <w:rPr>
                <w:rFonts w:asciiTheme="minorHAnsi" w:hAnsiTheme="minorHAnsi"/>
                <w:sz w:val="18"/>
                <w:szCs w:val="18"/>
                <w:lang w:val="en-GB"/>
              </w:rPr>
              <w:t>Measurement Technology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A0F2A1" w14:textId="77777777" w:rsidR="008C007C" w:rsidRPr="0092517C" w:rsidRDefault="009940A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8C007C" w:rsidRPr="0092517C" w14:paraId="6FB8FFEC" w14:textId="77777777" w:rsidTr="00BA11A9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E387C6" w14:textId="77777777" w:rsidR="008C007C" w:rsidRPr="0092517C" w:rsidRDefault="008C007C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DC71AD" w14:textId="77777777" w:rsidR="008C007C" w:rsidRPr="00757781" w:rsidRDefault="00757781" w:rsidP="00757781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01BCE9" w14:textId="77777777" w:rsidR="008C007C" w:rsidRPr="0092517C" w:rsidRDefault="009940A3" w:rsidP="00ED37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11</w:t>
            </w:r>
          </w:p>
        </w:tc>
      </w:tr>
    </w:tbl>
    <w:p w14:paraId="2508F198" w14:textId="77777777" w:rsidR="008D0FAE" w:rsidRDefault="008D0FAE" w:rsidP="005345F2">
      <w:pPr>
        <w:pStyle w:val="Kop2"/>
        <w:ind w:left="284"/>
        <w:rPr>
          <w:rFonts w:asciiTheme="minorHAnsi" w:hAnsiTheme="minorHAnsi"/>
          <w:sz w:val="18"/>
          <w:szCs w:val="18"/>
        </w:rPr>
      </w:pPr>
    </w:p>
    <w:p w14:paraId="3508A079" w14:textId="161B012E" w:rsidR="005345F2" w:rsidRPr="0092517C" w:rsidRDefault="005345F2" w:rsidP="005345F2">
      <w:pPr>
        <w:pStyle w:val="Kop2"/>
        <w:ind w:left="284"/>
        <w:rPr>
          <w:rFonts w:asciiTheme="minorHAnsi" w:hAnsiTheme="minorHAnsi"/>
          <w:b w:val="0"/>
          <w:sz w:val="18"/>
          <w:szCs w:val="18"/>
        </w:rPr>
      </w:pPr>
      <w:r w:rsidRPr="0092517C">
        <w:rPr>
          <w:rFonts w:asciiTheme="minorHAnsi" w:hAnsiTheme="minorHAnsi"/>
          <w:sz w:val="18"/>
          <w:szCs w:val="18"/>
        </w:rPr>
        <w:t xml:space="preserve">COURSES </w:t>
      </w:r>
      <w:r>
        <w:rPr>
          <w:rFonts w:asciiTheme="minorHAnsi" w:hAnsiTheme="minorHAnsi"/>
          <w:b w:val="0"/>
          <w:sz w:val="18"/>
          <w:szCs w:val="18"/>
        </w:rPr>
        <w:t>Recommended</w:t>
      </w:r>
      <w:r w:rsidRPr="0092517C">
        <w:rPr>
          <w:rFonts w:asciiTheme="minorHAnsi" w:hAnsiTheme="minorHAnsi"/>
          <w:b w:val="0"/>
          <w:sz w:val="18"/>
          <w:szCs w:val="18"/>
        </w:rPr>
        <w:t xml:space="preserve"> for </w:t>
      </w:r>
      <w:r>
        <w:rPr>
          <w:rFonts w:asciiTheme="minorHAnsi" w:hAnsiTheme="minorHAnsi"/>
          <w:b w:val="0"/>
          <w:sz w:val="18"/>
          <w:szCs w:val="18"/>
        </w:rPr>
        <w:t>the MSc Mechanical Engineering (</w:t>
      </w:r>
      <w:r>
        <w:rPr>
          <w:rFonts w:asciiTheme="minorHAnsi" w:hAnsiTheme="minorHAnsi" w:cstheme="minorHAnsi"/>
          <w:b w:val="0"/>
          <w:sz w:val="18"/>
          <w:szCs w:val="18"/>
        </w:rPr>
        <w:t>≥</w:t>
      </w:r>
      <w:r w:rsidR="00350DDA">
        <w:rPr>
          <w:rFonts w:asciiTheme="minorHAnsi" w:hAnsiTheme="minorHAnsi"/>
          <w:b w:val="0"/>
          <w:sz w:val="18"/>
          <w:szCs w:val="18"/>
        </w:rPr>
        <w:t xml:space="preserve"> 5 EC O</w:t>
      </w:r>
      <w:r>
        <w:rPr>
          <w:rFonts w:asciiTheme="minorHAnsi" w:hAnsiTheme="minorHAnsi"/>
          <w:b w:val="0"/>
          <w:sz w:val="18"/>
          <w:szCs w:val="18"/>
        </w:rPr>
        <w:t>bligatory)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5345F2" w:rsidRPr="00F63BDF" w14:paraId="186D59BE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7011115" w14:textId="77777777" w:rsidR="005345F2" w:rsidRPr="0092517C" w:rsidRDefault="005345F2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EF92546" w14:textId="77777777" w:rsidR="005345F2" w:rsidRPr="0092517C" w:rsidRDefault="005345F2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717D5AE" w14:textId="77777777" w:rsidR="005345F2" w:rsidRPr="0092517C" w:rsidRDefault="005345F2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461D9A" w:rsidRPr="00F63BDF" w14:paraId="161B7FE1" w14:textId="77777777" w:rsidTr="00ED378A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188638" w14:textId="0EDC06E7" w:rsidR="00461D9A" w:rsidRPr="0092517C" w:rsidRDefault="000353B4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461D9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461D9A" w:rsidRPr="00461D9A">
              <w:rPr>
                <w:rFonts w:asciiTheme="minorHAnsi" w:hAnsiTheme="minorHAnsi"/>
                <w:sz w:val="18"/>
                <w:szCs w:val="18"/>
                <w:lang w:val="en-GB"/>
              </w:rPr>
              <w:t>ME41105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E1F506" w14:textId="4947C43A" w:rsidR="00461D9A" w:rsidRPr="0092517C" w:rsidRDefault="00461D9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Intelligent Vehicles</w:t>
            </w:r>
            <w:r w:rsidR="000353B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</w:t>
            </w:r>
            <w:r w:rsidR="000353B4" w:rsidRPr="003D3D9E">
              <w:rPr>
                <w:rFonts w:asciiTheme="minorHAnsi" w:hAnsiTheme="minorHAnsi"/>
                <w:i/>
                <w:iCs/>
                <w:sz w:val="18"/>
                <w:szCs w:val="18"/>
                <w:lang w:val="en-GB"/>
              </w:rPr>
              <w:t xml:space="preserve">obligatory for all students of </w:t>
            </w:r>
            <w:r w:rsidR="008D0FAE">
              <w:rPr>
                <w:rFonts w:asciiTheme="minorHAnsi" w:hAnsiTheme="minorHAnsi"/>
                <w:i/>
                <w:iCs/>
                <w:sz w:val="18"/>
                <w:szCs w:val="18"/>
                <w:lang w:val="en-GB"/>
              </w:rPr>
              <w:t>the track V</w:t>
            </w:r>
            <w:r w:rsidR="000353B4" w:rsidRPr="003D3D9E">
              <w:rPr>
                <w:rFonts w:asciiTheme="minorHAnsi" w:hAnsiTheme="minorHAnsi"/>
                <w:i/>
                <w:iCs/>
                <w:sz w:val="18"/>
                <w:szCs w:val="18"/>
                <w:lang w:val="en-GB"/>
              </w:rPr>
              <w:t xml:space="preserve">ehicle </w:t>
            </w:r>
            <w:r w:rsidR="008D0FAE">
              <w:rPr>
                <w:rFonts w:asciiTheme="minorHAnsi" w:hAnsiTheme="minorHAnsi"/>
                <w:i/>
                <w:iCs/>
                <w:sz w:val="18"/>
                <w:szCs w:val="18"/>
                <w:lang w:val="en-GB"/>
              </w:rPr>
              <w:t>E</w:t>
            </w:r>
            <w:r w:rsidR="000353B4" w:rsidRPr="003D3D9E">
              <w:rPr>
                <w:rFonts w:asciiTheme="minorHAnsi" w:hAnsiTheme="minorHAnsi"/>
                <w:i/>
                <w:iCs/>
                <w:sz w:val="18"/>
                <w:szCs w:val="18"/>
                <w:lang w:val="en-GB"/>
              </w:rPr>
              <w:t>ngineering</w:t>
            </w:r>
            <w:r w:rsidR="000353B4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81C97D" w14:textId="77777777" w:rsidR="00461D9A" w:rsidRPr="0092517C" w:rsidRDefault="00461D9A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461D9A" w:rsidRPr="00F63BDF" w14:paraId="12C4DB10" w14:textId="77777777" w:rsidTr="00ED378A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058872" w14:textId="77777777" w:rsidR="00461D9A" w:rsidRPr="0092517C" w:rsidRDefault="00461D9A" w:rsidP="00461D9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461D9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ME44210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504F9C" w14:textId="77777777" w:rsidR="00461D9A" w:rsidRPr="0092517C" w:rsidRDefault="00461D9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61D9A">
              <w:rPr>
                <w:rFonts w:asciiTheme="minorHAnsi" w:hAnsiTheme="minorHAnsi"/>
                <w:sz w:val="18"/>
                <w:szCs w:val="18"/>
                <w:lang w:val="en-GB"/>
              </w:rPr>
              <w:t>Drive &amp; Energy Systems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0AF779" w14:textId="77777777" w:rsidR="00461D9A" w:rsidRPr="0092517C" w:rsidRDefault="00461D9A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5345F2" w:rsidRPr="00F63BDF" w14:paraId="035D1E0C" w14:textId="77777777" w:rsidTr="00ED378A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14C344" w14:textId="77777777" w:rsidR="005345F2" w:rsidRPr="0092517C" w:rsidRDefault="00461D9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5345F2" w:rsidRPr="0092517C">
              <w:rPr>
                <w:rFonts w:asciiTheme="minorHAnsi" w:hAnsiTheme="minorHAnsi"/>
                <w:sz w:val="18"/>
                <w:szCs w:val="18"/>
                <w:lang w:val="en-GB"/>
              </w:rPr>
              <w:t>ME45000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93C200" w14:textId="77777777" w:rsidR="005345F2" w:rsidRPr="0092517C" w:rsidRDefault="005345F2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Advanced Heat Transfer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86399D" w14:textId="77777777" w:rsidR="005345F2" w:rsidRPr="0092517C" w:rsidRDefault="005345F2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5345F2" w:rsidRPr="00F63BDF" w14:paraId="519BFDCB" w14:textId="77777777" w:rsidTr="00ED378A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5655F4" w14:textId="77777777" w:rsidR="005345F2" w:rsidRPr="0092517C" w:rsidRDefault="00461D9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461D9A">
              <w:rPr>
                <w:rFonts w:asciiTheme="minorHAnsi" w:hAnsiTheme="minorHAnsi"/>
                <w:sz w:val="18"/>
                <w:szCs w:val="18"/>
                <w:lang w:val="en-GB"/>
              </w:rPr>
              <w:t>ME45042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2C2FD4" w14:textId="77777777" w:rsidR="005345F2" w:rsidRPr="0092517C" w:rsidRDefault="00461D9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61D9A">
              <w:rPr>
                <w:rFonts w:asciiTheme="minorHAnsi" w:hAnsiTheme="minorHAnsi"/>
                <w:sz w:val="18"/>
                <w:szCs w:val="18"/>
                <w:lang w:val="en-GB"/>
              </w:rPr>
              <w:t>Advanced Fluid Dynamics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33CF14" w14:textId="77777777" w:rsidR="005345F2" w:rsidRPr="0092517C" w:rsidRDefault="00461D9A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5345F2" w:rsidRPr="0092517C" w14:paraId="30785E44" w14:textId="77777777" w:rsidTr="00ED378A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64322E" w14:textId="77777777" w:rsidR="005345F2" w:rsidRPr="0092517C" w:rsidRDefault="00461D9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5345F2" w:rsidRPr="0092517C">
              <w:rPr>
                <w:rFonts w:asciiTheme="minorHAnsi" w:hAnsiTheme="minorHAnsi"/>
                <w:sz w:val="18"/>
                <w:szCs w:val="18"/>
                <w:lang w:val="en-GB"/>
              </w:rPr>
              <w:t>SC42000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E5FBF4" w14:textId="77777777" w:rsidR="005345F2" w:rsidRPr="0092517C" w:rsidRDefault="005345F2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Control System Design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FFB967" w14:textId="77777777" w:rsidR="005345F2" w:rsidRPr="0092517C" w:rsidRDefault="005345F2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5345F2" w:rsidRPr="0092517C" w14:paraId="3878B605" w14:textId="77777777" w:rsidTr="00ED378A">
        <w:trPr>
          <w:trHeight w:hRule="exact" w:val="227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C512E0" w14:textId="77777777" w:rsidR="005345F2" w:rsidRPr="0092517C" w:rsidRDefault="005345F2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71C961" w14:textId="77777777" w:rsidR="005345F2" w:rsidRPr="00757781" w:rsidRDefault="005345F2" w:rsidP="00ED378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477C50" w14:textId="77777777" w:rsidR="005345F2" w:rsidRPr="0092517C" w:rsidRDefault="00461D9A" w:rsidP="00ED37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9EBB70F" w14:textId="77777777" w:rsidR="005345F2" w:rsidRPr="001C6137" w:rsidRDefault="005345F2" w:rsidP="005345F2">
      <w:pPr>
        <w:rPr>
          <w:rFonts w:asciiTheme="minorHAnsi" w:hAnsiTheme="minorHAnsi"/>
          <w:sz w:val="12"/>
          <w:szCs w:val="12"/>
          <w:lang w:val="en-GB"/>
        </w:rPr>
      </w:pPr>
    </w:p>
    <w:p w14:paraId="32DA7ABD" w14:textId="47287BCE" w:rsidR="00E87AF7" w:rsidRPr="0092517C" w:rsidRDefault="00E87AF7" w:rsidP="008D0FAE">
      <w:pPr>
        <w:pStyle w:val="Kop2"/>
        <w:ind w:left="288"/>
        <w:rPr>
          <w:rFonts w:asciiTheme="minorHAnsi" w:hAnsiTheme="minorHAnsi"/>
          <w:b w:val="0"/>
          <w:sz w:val="18"/>
          <w:szCs w:val="18"/>
        </w:rPr>
      </w:pPr>
      <w:r w:rsidRPr="0092517C">
        <w:rPr>
          <w:rFonts w:asciiTheme="minorHAnsi" w:hAnsiTheme="minorHAnsi"/>
          <w:sz w:val="18"/>
          <w:szCs w:val="18"/>
        </w:rPr>
        <w:t xml:space="preserve">SOCIAL COURSES </w:t>
      </w:r>
      <w:r w:rsidRPr="00BB4E52">
        <w:rPr>
          <w:rFonts w:asciiTheme="minorHAnsi" w:hAnsiTheme="minorHAnsi"/>
          <w:b w:val="0"/>
          <w:sz w:val="18"/>
          <w:szCs w:val="18"/>
        </w:rPr>
        <w:t>S</w:t>
      </w:r>
      <w:r w:rsidRPr="0092517C">
        <w:rPr>
          <w:rFonts w:asciiTheme="minorHAnsi" w:hAnsiTheme="minorHAnsi"/>
          <w:b w:val="0"/>
          <w:sz w:val="18"/>
          <w:szCs w:val="18"/>
        </w:rPr>
        <w:t>elect one course or no more than 6 EC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6463"/>
        <w:gridCol w:w="992"/>
      </w:tblGrid>
      <w:tr w:rsidR="00E87AF7" w:rsidRPr="0092517C" w14:paraId="60725B49" w14:textId="77777777" w:rsidTr="00ED378A"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2A378A9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4589042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4A31BE7" w14:textId="77777777" w:rsidR="00E87AF7" w:rsidRPr="0092517C" w:rsidRDefault="00E87AF7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87AF7" w:rsidRPr="0092517C" w14:paraId="597EA42F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24EEB7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ID4235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E6AB3D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Reflection on Designing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4404F2" w14:textId="77777777" w:rsidR="00E87AF7" w:rsidRPr="0092517C" w:rsidRDefault="00E87AF7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87AF7" w:rsidRPr="0092517C" w14:paraId="2FC9393E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6D8B0B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MOT1442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7C1B63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Social and Scientific Values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335824" w14:textId="77777777" w:rsidR="00E87AF7" w:rsidRPr="0092517C" w:rsidRDefault="00A85BF4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E87AF7" w:rsidRPr="0092517C" w14:paraId="410CC5FE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A5C308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SPM9448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37FCFF" w14:textId="4D371A1A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Methods for Ris</w:t>
            </w:r>
            <w:r w:rsidR="008D0FAE">
              <w:rPr>
                <w:rFonts w:asciiTheme="minorHAnsi" w:hAnsiTheme="minorHAnsi"/>
                <w:sz w:val="18"/>
                <w:szCs w:val="18"/>
                <w:lang w:val="en-GB"/>
              </w:rPr>
              <w:t>k</w:t>
            </w: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Analysis and Management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F19C7A" w14:textId="77777777" w:rsidR="00E87AF7" w:rsidRPr="0092517C" w:rsidRDefault="00A85BF4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E87AF7" w:rsidRPr="0092517C" w14:paraId="41DF69F3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147AAA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WM0320TU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ab/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B299FD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Ethics and Engineering 3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CA244E" w14:textId="77777777" w:rsidR="00E87AF7" w:rsidRPr="0092517C" w:rsidRDefault="00E87AF7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87AF7" w:rsidRPr="0092517C" w14:paraId="68BE2C3E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F07029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WM0338TU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0BA96A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Identity in a Technological Culture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6F1D26" w14:textId="77777777" w:rsidR="00E87AF7" w:rsidRPr="0092517C" w:rsidRDefault="00A85BF4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87AF7" w:rsidRPr="0092517C" w14:paraId="24DA8DA4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B446E0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WM0349WB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0FDEFC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Philosophy of Engineering Science and Design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EA3AB2" w14:textId="77777777" w:rsidR="00E87AF7" w:rsidRPr="0092517C" w:rsidRDefault="00E87AF7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87AF7" w:rsidRPr="0092517C" w14:paraId="51ACBA96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789149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WM1401TU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6A8D02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Ethics of Healthcare Technologies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B090B8" w14:textId="77777777" w:rsidR="00E87AF7" w:rsidRPr="0092517C" w:rsidRDefault="00E87AF7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87AF7" w:rsidRPr="0092517C" w14:paraId="6A0D343C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7EDADD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WM0506TU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9F5057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Ready to Startup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D9DD57" w14:textId="77777777" w:rsidR="00E87AF7" w:rsidRPr="0092517C" w:rsidRDefault="00A85BF4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E87AF7" w:rsidRPr="0092517C" w14:paraId="2A8EF425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99D5A4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8B60F2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WM0516TU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A5A104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Turning Technology into Business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1EBEEB" w14:textId="77777777" w:rsidR="00E87AF7" w:rsidRPr="0092517C" w:rsidRDefault="00E87AF7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E87AF7" w:rsidRPr="0092517C" w14:paraId="65334318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3900D0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8B60F2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WM0801TU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E10F72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Introduction to Safety Science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1A40C3" w14:textId="77777777" w:rsidR="00E87AF7" w:rsidRPr="0092517C" w:rsidRDefault="00E87AF7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87AF7" w:rsidRPr="0092517C" w14:paraId="7F92B3DE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A1C9C8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WM0903TU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C6E43C" w14:textId="77777777" w:rsidR="00E87AF7" w:rsidRPr="0092517C" w:rsidRDefault="00E87AF7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Technological Entrepreneurship and Global Development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2E9EE7" w14:textId="77777777" w:rsidR="00E87AF7" w:rsidRPr="0092517C" w:rsidRDefault="00A85BF4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87AF7" w:rsidRPr="00563F05" w14:paraId="1CC48AB5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0B5571" w14:textId="77777777" w:rsidR="00E87AF7" w:rsidRPr="0092517C" w:rsidRDefault="00E87AF7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WM1301TU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D9AB63" w14:textId="77777777" w:rsidR="00E87AF7" w:rsidRPr="00563F05" w:rsidRDefault="00E87AF7" w:rsidP="00ED378A">
            <w:pPr>
              <w:rPr>
                <w:rFonts w:asciiTheme="minorHAnsi" w:hAnsiTheme="minorHAnsi"/>
                <w:sz w:val="18"/>
                <w:szCs w:val="18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Ethics of Transportation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90DEEA" w14:textId="77777777" w:rsidR="00E87AF7" w:rsidRPr="00563F05" w:rsidRDefault="00E87AF7" w:rsidP="00ED37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E87AF7" w:rsidRPr="00563F05" w14:paraId="7330E299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09F11C" w14:textId="77777777" w:rsidR="00E87AF7" w:rsidRPr="0092517C" w:rsidRDefault="00E87AF7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WM1302TU</w:t>
            </w: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739139" w14:textId="77777777" w:rsidR="00E87AF7" w:rsidRPr="00563F05" w:rsidRDefault="00E87AF7" w:rsidP="00ED378A">
            <w:pPr>
              <w:rPr>
                <w:rFonts w:asciiTheme="minorHAnsi" w:hAnsiTheme="minorHAnsi"/>
                <w:sz w:val="18"/>
                <w:szCs w:val="18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Ethics of Transportation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+ Essay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96E735" w14:textId="77777777" w:rsidR="00E87AF7" w:rsidRPr="00563F05" w:rsidRDefault="002602B8" w:rsidP="00ED37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E87AF7" w:rsidRPr="00563F05" w14:paraId="26231392" w14:textId="77777777" w:rsidTr="00ED378A">
        <w:trPr>
          <w:trHeight w:hRule="exact" w:val="244"/>
        </w:trPr>
        <w:tc>
          <w:tcPr>
            <w:tcW w:w="1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71FBA6" w14:textId="77777777" w:rsidR="00E87AF7" w:rsidRPr="00563F05" w:rsidRDefault="00E87AF7" w:rsidP="00ED37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CFD0B7" w14:textId="77777777" w:rsidR="00E87AF7" w:rsidRPr="00AB6449" w:rsidRDefault="00E87AF7" w:rsidP="00ED378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AB644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86EC45" w14:textId="77777777" w:rsidR="00E87AF7" w:rsidRPr="00CD77E6" w:rsidRDefault="00E87AF7" w:rsidP="00ED37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EF5F2AC" w14:textId="77777777" w:rsidR="008D0FAE" w:rsidRDefault="008D0FAE" w:rsidP="002A7FC5">
      <w:pPr>
        <w:pStyle w:val="Kop2"/>
        <w:ind w:left="284"/>
        <w:rPr>
          <w:rFonts w:asciiTheme="minorHAnsi" w:hAnsiTheme="minorHAnsi"/>
          <w:sz w:val="18"/>
          <w:szCs w:val="18"/>
        </w:rPr>
      </w:pPr>
    </w:p>
    <w:p w14:paraId="1F30267C" w14:textId="059E13E1" w:rsidR="002A7FC5" w:rsidRDefault="002A7FC5" w:rsidP="002A7FC5">
      <w:pPr>
        <w:pStyle w:val="Kop2"/>
        <w:ind w:left="284"/>
        <w:rPr>
          <w:rFonts w:asciiTheme="minorHAnsi" w:hAnsiTheme="minorHAnsi"/>
          <w:b w:val="0"/>
          <w:sz w:val="18"/>
          <w:szCs w:val="18"/>
        </w:rPr>
      </w:pPr>
      <w:r w:rsidRPr="0056487D">
        <w:rPr>
          <w:rFonts w:asciiTheme="minorHAnsi" w:hAnsiTheme="minorHAnsi"/>
          <w:sz w:val="18"/>
          <w:szCs w:val="18"/>
        </w:rPr>
        <w:t xml:space="preserve">COURSES </w:t>
      </w:r>
      <w:r>
        <w:rPr>
          <w:rFonts w:asciiTheme="minorHAnsi" w:hAnsiTheme="minorHAnsi"/>
          <w:b w:val="0"/>
          <w:sz w:val="18"/>
          <w:szCs w:val="18"/>
        </w:rPr>
        <w:t xml:space="preserve">Obligatory for </w:t>
      </w:r>
      <w:r w:rsidR="002300D7">
        <w:rPr>
          <w:rFonts w:asciiTheme="minorHAnsi" w:hAnsiTheme="minorHAnsi"/>
          <w:b w:val="0"/>
          <w:sz w:val="18"/>
          <w:szCs w:val="18"/>
        </w:rPr>
        <w:t xml:space="preserve">the </w:t>
      </w:r>
      <w:r w:rsidR="00757781">
        <w:rPr>
          <w:rFonts w:asciiTheme="minorHAnsi" w:hAnsiTheme="minorHAnsi"/>
          <w:b w:val="0"/>
          <w:sz w:val="18"/>
          <w:szCs w:val="18"/>
        </w:rPr>
        <w:t>T</w:t>
      </w:r>
      <w:r>
        <w:rPr>
          <w:rFonts w:asciiTheme="minorHAnsi" w:hAnsiTheme="minorHAnsi"/>
          <w:b w:val="0"/>
          <w:sz w:val="18"/>
          <w:szCs w:val="18"/>
        </w:rPr>
        <w:t>rack</w:t>
      </w:r>
      <w:r w:rsidR="00597D6F">
        <w:rPr>
          <w:rFonts w:asciiTheme="minorHAnsi" w:hAnsiTheme="minorHAnsi"/>
          <w:b w:val="0"/>
          <w:sz w:val="18"/>
          <w:szCs w:val="18"/>
        </w:rPr>
        <w:t xml:space="preserve"> </w:t>
      </w:r>
      <w:r w:rsidR="003F775B">
        <w:rPr>
          <w:rFonts w:asciiTheme="minorHAnsi" w:hAnsiTheme="minorHAnsi"/>
          <w:b w:val="0"/>
          <w:sz w:val="18"/>
          <w:szCs w:val="18"/>
        </w:rPr>
        <w:t>Vehicle</w:t>
      </w:r>
      <w:r w:rsidR="00597D6F">
        <w:rPr>
          <w:rFonts w:asciiTheme="minorHAnsi" w:hAnsiTheme="minorHAnsi"/>
          <w:b w:val="0"/>
          <w:sz w:val="18"/>
          <w:szCs w:val="18"/>
        </w:rPr>
        <w:t xml:space="preserve"> Engineering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2A7FC5" w14:paraId="187A3D83" w14:textId="77777777" w:rsidTr="00597D6F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15412EA7" w14:textId="77777777" w:rsidR="002A7FC5" w:rsidRDefault="002A7FC5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00A77AB6" w14:textId="77777777" w:rsidR="002A7FC5" w:rsidRDefault="002A7FC5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341B5AE1" w14:textId="77777777" w:rsidR="002A7FC5" w:rsidRDefault="002A7FC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EC</w:t>
            </w:r>
          </w:p>
        </w:tc>
      </w:tr>
      <w:tr w:rsidR="002A7FC5" w14:paraId="0B33F8CE" w14:textId="77777777" w:rsidTr="00597D6F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968C6B" w14:textId="77777777" w:rsidR="002A7FC5" w:rsidRDefault="002A7FC5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ME4100</w:t>
            </w:r>
            <w:r w:rsidR="001266AD">
              <w:rPr>
                <w:rFonts w:asciiTheme="minorHAnsi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E959B15" w14:textId="77777777" w:rsidR="002A7FC5" w:rsidRDefault="00D14CD3" w:rsidP="00850A7E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Automotive H</w:t>
            </w:r>
            <w:r w:rsidR="002A7FC5">
              <w:rPr>
                <w:rFonts w:asciiTheme="minorHAnsi" w:hAnsiTheme="minorHAnsi"/>
                <w:sz w:val="18"/>
                <w:szCs w:val="18"/>
                <w:lang w:val="en-GB" w:eastAsia="en-US"/>
              </w:rPr>
              <w:t>uman Factors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C6B4B49" w14:textId="77777777" w:rsidR="002A7FC5" w:rsidRDefault="002A7FC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</w:t>
            </w:r>
          </w:p>
        </w:tc>
      </w:tr>
      <w:tr w:rsidR="002A7FC5" w14:paraId="763A0A42" w14:textId="77777777" w:rsidTr="00597D6F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DC9CAC" w14:textId="77777777" w:rsidR="002A7FC5" w:rsidRDefault="002A7FC5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ME41100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1736846" w14:textId="77777777" w:rsidR="002A7FC5" w:rsidRDefault="001266AD" w:rsidP="001266AD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Vehicle Dynamics</w:t>
            </w:r>
            <w:r w:rsidR="00354D00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A</w:t>
            </w: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 </w:t>
            </w:r>
            <w:r w:rsidR="002A7FC5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740D95" w14:textId="77777777" w:rsidR="002A7FC5" w:rsidRDefault="002A7FC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4</w:t>
            </w:r>
          </w:p>
        </w:tc>
      </w:tr>
      <w:tr w:rsidR="002A7FC5" w14:paraId="2CBA4FDB" w14:textId="77777777" w:rsidTr="00597D6F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A86CDB" w14:textId="77777777" w:rsidR="002A7FC5" w:rsidRDefault="002A7FC5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764D02B" w14:textId="77777777" w:rsidR="002A7FC5" w:rsidRPr="00757781" w:rsidRDefault="002A7FC5">
            <w:pPr>
              <w:spacing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192EDD1" w14:textId="77777777" w:rsidR="002A7FC5" w:rsidRDefault="00354D00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7</w:t>
            </w:r>
          </w:p>
        </w:tc>
      </w:tr>
    </w:tbl>
    <w:p w14:paraId="029651D0" w14:textId="77777777" w:rsidR="000308A2" w:rsidRPr="00CD77E6" w:rsidRDefault="001A37D6" w:rsidP="001A37D6">
      <w:pPr>
        <w:rPr>
          <w:rFonts w:asciiTheme="minorHAnsi" w:hAnsiTheme="minorHAnsi"/>
          <w:b/>
          <w:sz w:val="6"/>
          <w:szCs w:val="6"/>
          <w:lang w:val="en-GB"/>
        </w:rPr>
      </w:pPr>
      <w:r>
        <w:tab/>
      </w:r>
    </w:p>
    <w:p w14:paraId="42DC5060" w14:textId="77777777" w:rsidR="008D0FAE" w:rsidRDefault="008D0FAE" w:rsidP="008D0FAE">
      <w:pPr>
        <w:ind w:left="288"/>
        <w:rPr>
          <w:rFonts w:asciiTheme="minorHAnsi" w:hAnsiTheme="minorHAnsi"/>
          <w:b/>
          <w:sz w:val="18"/>
          <w:szCs w:val="18"/>
          <w:lang w:val="en-GB"/>
        </w:rPr>
      </w:pPr>
    </w:p>
    <w:p w14:paraId="6F7A7B54" w14:textId="08DA8992" w:rsidR="009B4491" w:rsidRPr="00757781" w:rsidRDefault="009B4491" w:rsidP="008D0FAE">
      <w:pPr>
        <w:ind w:left="288"/>
        <w:rPr>
          <w:rFonts w:asciiTheme="minorHAnsi" w:hAnsiTheme="minorHAnsi"/>
          <w:sz w:val="18"/>
          <w:szCs w:val="18"/>
          <w:lang w:val="en-GB"/>
        </w:rPr>
      </w:pPr>
      <w:r w:rsidRPr="00757781">
        <w:rPr>
          <w:rFonts w:asciiTheme="minorHAnsi" w:hAnsiTheme="minorHAnsi"/>
          <w:b/>
          <w:sz w:val="18"/>
          <w:szCs w:val="18"/>
          <w:lang w:val="en-GB"/>
        </w:rPr>
        <w:t>COURSES</w:t>
      </w:r>
      <w:r w:rsidR="00757781">
        <w:rPr>
          <w:rFonts w:asciiTheme="minorHAnsi" w:hAnsiTheme="minorHAnsi"/>
          <w:sz w:val="18"/>
          <w:szCs w:val="18"/>
          <w:lang w:val="en-GB"/>
        </w:rPr>
        <w:t xml:space="preserve"> Obligatory for </w:t>
      </w:r>
      <w:r w:rsidR="002300D7">
        <w:rPr>
          <w:rFonts w:asciiTheme="minorHAnsi" w:hAnsiTheme="minorHAnsi"/>
          <w:sz w:val="18"/>
          <w:szCs w:val="18"/>
          <w:lang w:val="en-GB"/>
        </w:rPr>
        <w:t xml:space="preserve">the </w:t>
      </w:r>
      <w:r w:rsidR="00757781">
        <w:rPr>
          <w:rFonts w:asciiTheme="minorHAnsi" w:hAnsiTheme="minorHAnsi"/>
          <w:sz w:val="18"/>
          <w:szCs w:val="18"/>
          <w:lang w:val="en-GB"/>
        </w:rPr>
        <w:t>S</w:t>
      </w:r>
      <w:r w:rsidRPr="00757781">
        <w:rPr>
          <w:rFonts w:asciiTheme="minorHAnsi" w:hAnsiTheme="minorHAnsi"/>
          <w:sz w:val="18"/>
          <w:szCs w:val="18"/>
          <w:lang w:val="en-GB"/>
        </w:rPr>
        <w:t>pecialisation</w:t>
      </w:r>
      <w:r w:rsidR="002300D7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2300D7" w:rsidRPr="002300D7">
        <w:rPr>
          <w:rFonts w:asciiTheme="minorHAnsi" w:hAnsiTheme="minorHAnsi"/>
          <w:sz w:val="18"/>
          <w:szCs w:val="18"/>
          <w:lang w:val="en-GB"/>
        </w:rPr>
        <w:t>PM/DC/HF/MAT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9B4491" w:rsidRPr="0092517C" w14:paraId="095F9E8D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8DA3888" w14:textId="77777777" w:rsidR="009B4491" w:rsidRPr="0092517C" w:rsidRDefault="009B4491" w:rsidP="008D0FA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6B78C59" w14:textId="77777777" w:rsidR="009B4491" w:rsidRPr="0092517C" w:rsidRDefault="009B4491" w:rsidP="008D0FA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A903574" w14:textId="77777777" w:rsidR="009B4491" w:rsidRPr="0092517C" w:rsidRDefault="009B4491" w:rsidP="008D0FA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9B4491" w:rsidRPr="0092517C" w14:paraId="74378A20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5240FE" w14:textId="438154DB" w:rsidR="009B4491" w:rsidRPr="0092517C" w:rsidRDefault="00F75339" w:rsidP="00F0225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bookmarkEnd w:id="2"/>
            <w:r w:rsidR="009B4491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D84973" w:rsidRPr="00D84973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CS4240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942BD6" w14:textId="77777777" w:rsidR="009B4491" w:rsidRPr="0092517C" w:rsidRDefault="009B4491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sz w:val="18"/>
                <w:szCs w:val="18"/>
                <w:lang w:val="en-GB"/>
              </w:rPr>
              <w:t>Deep Learning</w:t>
            </w:r>
            <w:r w:rsidR="004545C4" w:rsidRPr="004545C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(obligatory 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62893C" w14:textId="0F1669B4" w:rsidR="009B4491" w:rsidRPr="0092517C" w:rsidRDefault="003A5BF0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bookmarkStart w:id="3" w:name="_GoBack"/>
      <w:tr w:rsidR="008B7C0B" w:rsidRPr="0092517C" w14:paraId="18B76286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BAEAD5" w14:textId="77777777" w:rsidR="008B7C0B" w:rsidRPr="0092517C" w:rsidRDefault="008B7C0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bookmarkEnd w:id="3"/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ME41025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CFB4EF" w14:textId="77777777" w:rsidR="008B7C0B" w:rsidRPr="0092517C" w:rsidRDefault="008B7C0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sz w:val="18"/>
                <w:szCs w:val="18"/>
                <w:lang w:val="en-GB"/>
              </w:rPr>
              <w:t>Robotics Practicals (obligatory 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5D2093" w14:textId="77777777" w:rsidR="008B7C0B" w:rsidRPr="0092517C" w:rsidRDefault="008B7C0B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8B7C0B" w:rsidRPr="00563F05" w14:paraId="1C4BD707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4B6E38" w14:textId="77777777" w:rsidR="008B7C0B" w:rsidRPr="0092517C" w:rsidRDefault="008B7C0B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ME47030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D03562" w14:textId="77777777" w:rsidR="008B7C0B" w:rsidRPr="00FD6A07" w:rsidRDefault="008B7C0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FD6A07">
              <w:rPr>
                <w:rFonts w:asciiTheme="minorHAnsi" w:hAnsiTheme="minorHAnsi"/>
                <w:sz w:val="18"/>
                <w:szCs w:val="18"/>
                <w:lang w:val="en-GB"/>
              </w:rPr>
              <w:t>3D Robot Vision (obligatory 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9CBEAD" w14:textId="77777777" w:rsidR="008B7C0B" w:rsidRPr="00563F05" w:rsidRDefault="008B7C0B" w:rsidP="00ED37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0353B4" w:rsidRPr="00871A1D" w14:paraId="05E6FE02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8FA46D" w14:textId="2116DADE" w:rsidR="000353B4" w:rsidRPr="0092517C" w:rsidRDefault="00871A1D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CSE2510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A394C1" w14:textId="4B692DDD" w:rsidR="000353B4" w:rsidRPr="00FD6A07" w:rsidRDefault="00871A1D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Machine Learning (obligatory 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8EA1EF" w14:textId="1D11661B" w:rsidR="000353B4" w:rsidRPr="00871A1D" w:rsidRDefault="00871A1D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  <w:tr w:rsidR="008B7C0B" w:rsidRPr="00871A1D" w14:paraId="3A45534F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84FBC4" w14:textId="77777777" w:rsidR="008B7C0B" w:rsidRPr="004545C4" w:rsidRDefault="008B7C0B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BB47FA" w14:textId="77777777" w:rsidR="008B7C0B" w:rsidRPr="00FD6A07" w:rsidRDefault="008B7C0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C4F705" w14:textId="77777777" w:rsidR="008B7C0B" w:rsidRDefault="008B7C0B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8B7C0B" w:rsidRPr="00FD6A07" w14:paraId="49AEDF5D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99C509" w14:textId="77777777" w:rsidR="008B7C0B" w:rsidRPr="0092517C" w:rsidRDefault="008B7C0B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ME41116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289ABF" w14:textId="36929EB1" w:rsidR="008B7C0B" w:rsidRPr="0092517C" w:rsidRDefault="008B7C0B" w:rsidP="00354D0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FD6A0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Vehicle Dynamics B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Pr="00FD6A0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Vehicle Control (obligatory 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Pr="00FD6A07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C57F3C" w14:textId="77777777" w:rsidR="008B7C0B" w:rsidRPr="00FD6A07" w:rsidRDefault="00354D00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8B7C0B" w:rsidRPr="00563F05" w14:paraId="30344875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BBBFF6" w14:textId="77777777" w:rsidR="008B7C0B" w:rsidRPr="004545C4" w:rsidRDefault="008B7C0B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SC42025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C01DA7" w14:textId="494D514B" w:rsidR="008B7C0B" w:rsidRPr="0092517C" w:rsidRDefault="008B7C0B" w:rsidP="00354D0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FD6A0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Filtering &amp; Identification (obligatory 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Pr="00FD6A07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3E6EFB" w14:textId="77777777" w:rsidR="008B7C0B" w:rsidRPr="00563F05" w:rsidRDefault="008B7C0B" w:rsidP="00ED37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</w:tr>
      <w:tr w:rsidR="008B7C0B" w:rsidRPr="00563F05" w14:paraId="62952AF5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CC8FF7" w14:textId="77777777" w:rsidR="008B7C0B" w:rsidRPr="004545C4" w:rsidRDefault="008B7C0B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4D00" w:rsidRPr="00354D0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ME47035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BBD0F2" w14:textId="1A14D6A3" w:rsidR="008B7C0B" w:rsidRPr="0092517C" w:rsidRDefault="00354D00" w:rsidP="00354D0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4D0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Robot Motion Planning and Control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(obligatory for </w:t>
            </w:r>
            <w:r w:rsidR="00CB0E1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DC</w:t>
            </w:r>
            <w:r w:rsidR="008B7C0B" w:rsidRP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4BA211" w14:textId="77777777" w:rsidR="008B7C0B" w:rsidRPr="00563F05" w:rsidRDefault="00354D00" w:rsidP="00ED37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8B7C0B" w:rsidRPr="004545C4" w14:paraId="44E2C747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9DEF78" w14:textId="77777777" w:rsidR="008B7C0B" w:rsidRPr="0092517C" w:rsidRDefault="008B7C0B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F888BD" w14:textId="77777777" w:rsidR="008B7C0B" w:rsidRPr="004545C4" w:rsidRDefault="008B7C0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A292B4" w14:textId="77777777" w:rsidR="008B7C0B" w:rsidRDefault="008B7C0B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B4491" w:rsidRPr="004545C4" w14:paraId="5B5729C0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03B7FF" w14:textId="77777777" w:rsidR="009B4491" w:rsidRPr="0092517C" w:rsidRDefault="009B4491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ME41015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B69D3B" w14:textId="77777777" w:rsidR="009B4491" w:rsidRPr="0092517C" w:rsidRDefault="004545C4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Applied Experimental Methods: Human Factors (obligatory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BADA58" w14:textId="77777777" w:rsidR="009B4491" w:rsidRPr="0092517C" w:rsidRDefault="004545C4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4545C4" w:rsidRPr="00563F05" w14:paraId="5791ABC4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E9850A" w14:textId="77777777" w:rsidR="004545C4" w:rsidRPr="0092517C" w:rsidRDefault="004545C4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1F0DF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ME41070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A1A5C0" w14:textId="77777777" w:rsidR="004545C4" w:rsidRPr="0092517C" w:rsidRDefault="004545C4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FD6A07">
              <w:rPr>
                <w:rFonts w:asciiTheme="minorHAnsi" w:hAnsiTheme="minorHAnsi"/>
                <w:sz w:val="18"/>
                <w:szCs w:val="18"/>
                <w:lang w:val="en-GB"/>
              </w:rPr>
              <w:t>The Human Controller</w:t>
            </w:r>
            <w:r w:rsidR="00B15AA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(obligatory for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609DC7" w14:textId="77777777" w:rsidR="004545C4" w:rsidRPr="00563F05" w:rsidRDefault="00FD6A07" w:rsidP="00ED37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4545C4" w:rsidRPr="00563F05" w14:paraId="66E0B454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775B31" w14:textId="77777777" w:rsidR="004545C4" w:rsidRPr="0092517C" w:rsidRDefault="004545C4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1F0DF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ME41080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F22A3D" w14:textId="77777777" w:rsidR="004545C4" w:rsidRPr="0092517C" w:rsidRDefault="0040036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Hum</w:t>
            </w:r>
            <w:r w:rsidR="004545C4" w:rsidRPr="00FD6A07">
              <w:rPr>
                <w:rFonts w:asciiTheme="minorHAnsi" w:hAnsiTheme="minorHAnsi"/>
                <w:sz w:val="18"/>
                <w:szCs w:val="18"/>
                <w:lang w:val="en-GB"/>
              </w:rPr>
              <w:t>an-Machine Systems</w:t>
            </w:r>
            <w:r w:rsidR="00FD6A07" w:rsidRPr="00FD6A0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(obligatory for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4B2BEC" w14:textId="77777777" w:rsidR="004545C4" w:rsidRPr="00563F05" w:rsidRDefault="00FD6A07" w:rsidP="00ED37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8B7C0B" w:rsidRPr="00FD6A07" w14:paraId="22F82A15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72F22D" w14:textId="77777777" w:rsidR="008B7C0B" w:rsidRPr="004545C4" w:rsidRDefault="008B7C0B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C18542" w14:textId="77777777" w:rsidR="008B7C0B" w:rsidRPr="00FD6A07" w:rsidRDefault="008B7C0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2217CE" w14:textId="77777777" w:rsidR="008B7C0B" w:rsidRDefault="008B7C0B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4545C4" w:rsidRPr="00FD6A07" w14:paraId="3EC28544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731EDA" w14:textId="1E2DF0F9" w:rsidR="004545C4" w:rsidRPr="00EE4FA2" w:rsidRDefault="004545C4" w:rsidP="00ED378A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E4FA2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FA2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="Calibri" w:hAnsi="Calibri" w:cs="Calibri"/>
                <w:bCs/>
                <w:sz w:val="18"/>
                <w:szCs w:val="18"/>
                <w:lang w:val="en-GB"/>
              </w:rPr>
            </w:r>
            <w:r w:rsidR="004517E0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fldChar w:fldCharType="separate"/>
            </w:r>
            <w:r w:rsidRPr="00EE4FA2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fldChar w:fldCharType="end"/>
            </w:r>
            <w:r w:rsidR="001F0DFC" w:rsidRPr="00EE4FA2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="00EE4FA2" w:rsidRPr="00EE4FA2">
              <w:rPr>
                <w:rFonts w:ascii="Calibri" w:hAnsi="Calibri" w:cs="Calibri"/>
                <w:sz w:val="18"/>
                <w:szCs w:val="18"/>
              </w:rPr>
              <w:t>MS43025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736604" w14:textId="3671A62A" w:rsidR="004545C4" w:rsidRPr="00EE4FA2" w:rsidRDefault="00EE4FA2" w:rsidP="00ED378A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E4FA2">
              <w:rPr>
                <w:rFonts w:ascii="Calibri" w:hAnsi="Calibri" w:cs="Calibri"/>
                <w:sz w:val="18"/>
                <w:szCs w:val="18"/>
                <w:lang w:val="en-GB"/>
              </w:rPr>
              <w:t>Mechanical  Behaviour of Materials (obligatory 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1D729C" w14:textId="49213FDB" w:rsidR="004545C4" w:rsidRPr="00FD6A07" w:rsidRDefault="00CE0CF9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4545C4" w:rsidRPr="00FD6A07" w14:paraId="39BF7E5C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7F5D31" w14:textId="77777777" w:rsidR="004545C4" w:rsidRPr="004545C4" w:rsidRDefault="004545C4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1F0DF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MS43100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270953" w14:textId="77777777" w:rsidR="004545C4" w:rsidRPr="0092517C" w:rsidRDefault="00D14CD3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Science of F</w:t>
            </w:r>
            <w:r w:rsidR="00B15AAB">
              <w:rPr>
                <w:rFonts w:asciiTheme="minorHAnsi" w:hAnsiTheme="minorHAnsi"/>
                <w:sz w:val="18"/>
                <w:szCs w:val="18"/>
                <w:lang w:val="en-GB"/>
              </w:rPr>
              <w:t>ailure (obligatory 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9D9DE8" w14:textId="77777777" w:rsidR="004545C4" w:rsidRPr="00FD6A07" w:rsidRDefault="00D61EA2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4545C4" w:rsidRPr="00FD6A07" w14:paraId="0FB4EF8D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5F684B" w14:textId="77777777" w:rsidR="004545C4" w:rsidRPr="004545C4" w:rsidRDefault="004545C4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1F0DF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FD6A0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MS43110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30AE29" w14:textId="77777777" w:rsidR="004545C4" w:rsidRPr="0092517C" w:rsidRDefault="00D14CD3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Joining T</w:t>
            </w:r>
            <w:r w:rsidR="00681B7A">
              <w:rPr>
                <w:rFonts w:asciiTheme="minorHAnsi" w:hAnsiTheme="minorHAnsi"/>
                <w:sz w:val="18"/>
                <w:szCs w:val="18"/>
                <w:lang w:val="en-GB"/>
              </w:rPr>
              <w:t>echnologies (obligat</w:t>
            </w:r>
            <w:r w:rsidR="00FD6A07" w:rsidRPr="00FD6A07">
              <w:rPr>
                <w:rFonts w:asciiTheme="minorHAnsi" w:hAnsiTheme="minorHAnsi"/>
                <w:sz w:val="18"/>
                <w:szCs w:val="18"/>
                <w:lang w:val="en-GB"/>
              </w:rPr>
              <w:t>ory 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96151D" w14:textId="77777777" w:rsidR="004545C4" w:rsidRPr="00FD6A07" w:rsidRDefault="00D61EA2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9B4491" w:rsidRPr="00563F05" w14:paraId="0C3CD2D2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56AAEC" w14:textId="77777777" w:rsidR="009B4491" w:rsidRPr="00563F05" w:rsidRDefault="009B4491" w:rsidP="00ED37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E7EA24" w14:textId="77777777" w:rsidR="009B4491" w:rsidRPr="00757781" w:rsidRDefault="009B4491" w:rsidP="00ED378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0E28B6" w14:textId="77777777" w:rsidR="009B4491" w:rsidRPr="00CD77E6" w:rsidRDefault="009B4491" w:rsidP="00ED37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47069C7" w14:textId="77777777" w:rsidR="009B4491" w:rsidRPr="001C6137" w:rsidRDefault="009B4491" w:rsidP="00563F05">
      <w:pPr>
        <w:pStyle w:val="Kop2"/>
        <w:ind w:left="284"/>
        <w:rPr>
          <w:rFonts w:asciiTheme="minorHAnsi" w:hAnsiTheme="minorHAnsi"/>
          <w:sz w:val="12"/>
          <w:szCs w:val="12"/>
        </w:rPr>
      </w:pPr>
    </w:p>
    <w:p w14:paraId="3796C691" w14:textId="762AD8B0" w:rsidR="00845EDA" w:rsidRDefault="00845EDA" w:rsidP="00845EDA">
      <w:pPr>
        <w:pStyle w:val="Kop2"/>
        <w:tabs>
          <w:tab w:val="left" w:pos="708"/>
        </w:tabs>
        <w:ind w:left="284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15 EC OF THE 2</w:t>
      </w:r>
      <w:r w:rsidRPr="00845EDA">
        <w:rPr>
          <w:rFonts w:asciiTheme="minorHAnsi" w:hAnsiTheme="minorHAnsi"/>
          <w:sz w:val="18"/>
          <w:szCs w:val="18"/>
          <w:vertAlign w:val="superscript"/>
        </w:rPr>
        <w:t>nd</w:t>
      </w:r>
      <w:r>
        <w:rPr>
          <w:rFonts w:asciiTheme="minorHAnsi" w:hAnsiTheme="minorHAnsi"/>
          <w:sz w:val="18"/>
          <w:szCs w:val="18"/>
        </w:rPr>
        <w:t xml:space="preserve"> YEAR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845EDA" w14:paraId="6F431A6D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2E4C8942" w14:textId="77777777" w:rsidR="00845EDA" w:rsidRDefault="00845EDA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493A87FC" w14:textId="77777777" w:rsidR="00845EDA" w:rsidRDefault="00845EDA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657FB4AC" w14:textId="77777777" w:rsidR="00845EDA" w:rsidRDefault="00845EDA" w:rsidP="00ED378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EC</w:t>
            </w:r>
          </w:p>
        </w:tc>
      </w:tr>
      <w:tr w:rsidR="00845EDA" w14:paraId="7A49B312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C59AFAB" w14:textId="77777777" w:rsidR="00845EDA" w:rsidRDefault="00845EDA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ME57015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7B53EDD" w14:textId="77777777" w:rsidR="00845EDA" w:rsidRDefault="00845EDA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ME-VE Research Assignment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F3974FC" w14:textId="77777777" w:rsidR="00845EDA" w:rsidRDefault="00845EDA" w:rsidP="00ED378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15</w:t>
            </w:r>
          </w:p>
        </w:tc>
      </w:tr>
      <w:tr w:rsidR="00845EDA" w14:paraId="45829FCE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867BD56" w14:textId="77777777" w:rsidR="00845EDA" w:rsidRDefault="00845EDA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845EDA">
              <w:rPr>
                <w:rFonts w:asciiTheme="minorHAnsi" w:hAnsiTheme="minorHAnsi"/>
                <w:sz w:val="18"/>
                <w:szCs w:val="18"/>
                <w:lang w:val="en-GB" w:eastAsia="en-US"/>
              </w:rPr>
              <w:t>3mE4040TU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ED77990" w14:textId="0A0DA130" w:rsidR="00845EDA" w:rsidRDefault="00845EDA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845EDA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Joint </w:t>
            </w:r>
            <w:r w:rsidR="000353B4" w:rsidRPr="00845EDA">
              <w:rPr>
                <w:rFonts w:asciiTheme="minorHAnsi" w:hAnsiTheme="minorHAnsi"/>
                <w:sz w:val="18"/>
                <w:szCs w:val="18"/>
                <w:lang w:val="en-GB" w:eastAsia="en-US"/>
              </w:rPr>
              <w:t>Interdisciplinary</w:t>
            </w:r>
            <w:r w:rsidRPr="00845EDA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Project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5F63C0" w14:textId="77777777" w:rsidR="00845EDA" w:rsidRDefault="00845EDA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      15</w:t>
            </w:r>
          </w:p>
        </w:tc>
      </w:tr>
      <w:tr w:rsidR="00845EDA" w14:paraId="66C81BC4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3980C5" w14:textId="77777777" w:rsidR="00845EDA" w:rsidRDefault="00845EDA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C0DE4BA" w14:textId="4A0A85B5" w:rsidR="00845EDA" w:rsidRDefault="0056487D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Additional e</w:t>
            </w:r>
            <w:r w:rsidR="00350DDA">
              <w:rPr>
                <w:rFonts w:asciiTheme="minorHAnsi" w:hAnsiTheme="minorHAnsi"/>
                <w:sz w:val="18"/>
                <w:szCs w:val="18"/>
                <w:lang w:val="en-GB"/>
              </w:rPr>
              <w:t>lective Courses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C0C8145" w14:textId="77777777" w:rsidR="00845EDA" w:rsidRDefault="00845EDA" w:rsidP="00ED378A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15</w:t>
            </w:r>
          </w:p>
        </w:tc>
      </w:tr>
      <w:tr w:rsidR="00845EDA" w14:paraId="427BA45E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DE1708" w14:textId="77777777" w:rsidR="00845EDA" w:rsidRDefault="00845EDA" w:rsidP="00ED378A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2645CD" w14:textId="77777777" w:rsidR="00845EDA" w:rsidRPr="00757781" w:rsidRDefault="00845EDA" w:rsidP="00ED378A">
            <w:pPr>
              <w:spacing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B50B6A4" w14:textId="77777777" w:rsidR="00845EDA" w:rsidRDefault="00845EDA" w:rsidP="00ED378A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15</w:t>
            </w:r>
          </w:p>
        </w:tc>
      </w:tr>
    </w:tbl>
    <w:p w14:paraId="4B6112A2" w14:textId="77777777" w:rsidR="008D0FAE" w:rsidRDefault="008D0FAE" w:rsidP="00575388">
      <w:pPr>
        <w:pStyle w:val="Kop2"/>
        <w:tabs>
          <w:tab w:val="left" w:pos="708"/>
        </w:tabs>
        <w:ind w:left="284"/>
        <w:rPr>
          <w:rFonts w:asciiTheme="minorHAnsi" w:hAnsiTheme="minorHAnsi"/>
          <w:sz w:val="18"/>
          <w:szCs w:val="18"/>
        </w:rPr>
      </w:pPr>
    </w:p>
    <w:p w14:paraId="4C2FC07A" w14:textId="783B92F7" w:rsidR="00597D6F" w:rsidRDefault="00845EDA" w:rsidP="00575388">
      <w:pPr>
        <w:pStyle w:val="Kop2"/>
        <w:tabs>
          <w:tab w:val="left" w:pos="708"/>
        </w:tabs>
        <w:ind w:left="284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LITERATURE SURVEY</w:t>
      </w:r>
      <w:r w:rsidR="00B15AAB">
        <w:rPr>
          <w:rFonts w:asciiTheme="minorHAnsi" w:hAnsiTheme="minorHAnsi"/>
          <w:sz w:val="18"/>
          <w:szCs w:val="18"/>
        </w:rPr>
        <w:t xml:space="preserve"> </w:t>
      </w:r>
      <w:r w:rsidR="00FC51DD">
        <w:rPr>
          <w:rFonts w:asciiTheme="minorHAnsi" w:hAnsiTheme="minorHAnsi"/>
          <w:sz w:val="18"/>
          <w:szCs w:val="18"/>
        </w:rPr>
        <w:t>&amp;</w:t>
      </w:r>
      <w:r w:rsidR="00B15AAB">
        <w:rPr>
          <w:rFonts w:asciiTheme="minorHAnsi" w:hAnsiTheme="minorHAnsi"/>
          <w:sz w:val="18"/>
          <w:szCs w:val="18"/>
        </w:rPr>
        <w:t xml:space="preserve"> THESIS</w:t>
      </w:r>
      <w:r w:rsidR="0056487D">
        <w:rPr>
          <w:rFonts w:asciiTheme="minorHAnsi" w:hAnsiTheme="minorHAnsi"/>
          <w:sz w:val="18"/>
          <w:szCs w:val="18"/>
        </w:rPr>
        <w:t xml:space="preserve"> (2</w:t>
      </w:r>
      <w:r w:rsidR="0056487D" w:rsidRPr="0056487D">
        <w:rPr>
          <w:rFonts w:asciiTheme="minorHAnsi" w:hAnsiTheme="minorHAnsi"/>
          <w:sz w:val="18"/>
          <w:szCs w:val="18"/>
          <w:vertAlign w:val="superscript"/>
        </w:rPr>
        <w:t>nd</w:t>
      </w:r>
      <w:r w:rsidR="0056487D">
        <w:rPr>
          <w:rFonts w:asciiTheme="minorHAnsi" w:hAnsiTheme="minorHAnsi"/>
          <w:sz w:val="18"/>
          <w:szCs w:val="18"/>
        </w:rPr>
        <w:t xml:space="preserve"> year)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597D6F" w14:paraId="57BF8921" w14:textId="77777777" w:rsidTr="00AF59E8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5EF7E036" w14:textId="77777777" w:rsidR="00597D6F" w:rsidRDefault="00597D6F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666153ED" w14:textId="77777777" w:rsidR="00597D6F" w:rsidRDefault="001B6F45" w:rsidP="001B6F45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</w:t>
            </w:r>
            <w:r w:rsidR="00597D6F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3EDDA2E9" w14:textId="77777777" w:rsidR="00597D6F" w:rsidRDefault="00597D6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EC</w:t>
            </w:r>
          </w:p>
        </w:tc>
      </w:tr>
      <w:tr w:rsidR="00597D6F" w14:paraId="28F8D1C5" w14:textId="77777777" w:rsidTr="00AF59E8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9FC9193" w14:textId="77777777" w:rsidR="00597D6F" w:rsidRDefault="00C777EC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ME57510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969A566" w14:textId="77777777" w:rsidR="00597D6F" w:rsidRDefault="00196100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ME-VE </w:t>
            </w:r>
            <w:r w:rsidR="00C777EC" w:rsidRPr="00C777EC">
              <w:rPr>
                <w:rFonts w:asciiTheme="minorHAnsi" w:hAnsiTheme="minorHAnsi"/>
                <w:sz w:val="18"/>
                <w:szCs w:val="18"/>
                <w:lang w:val="en-GB" w:eastAsia="en-US"/>
              </w:rPr>
              <w:t>Literature Survey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4FAEA3D" w14:textId="77777777" w:rsidR="00597D6F" w:rsidRDefault="00DC18F8" w:rsidP="00DC18F8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      10</w:t>
            </w:r>
          </w:p>
        </w:tc>
      </w:tr>
      <w:tr w:rsidR="00597D6F" w14:paraId="48F63C07" w14:textId="77777777" w:rsidTr="00AF59E8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C944177" w14:textId="77777777" w:rsidR="00597D6F" w:rsidRDefault="00C777EC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ME57035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A05657" w14:textId="77777777" w:rsidR="00597D6F" w:rsidRDefault="00597D6F" w:rsidP="00550C8C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ME-VE Thesis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81CEE7E" w14:textId="77777777" w:rsidR="00597D6F" w:rsidRDefault="00DC18F8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35</w:t>
            </w:r>
          </w:p>
        </w:tc>
      </w:tr>
      <w:tr w:rsidR="00597D6F" w14:paraId="12BDEB2B" w14:textId="77777777" w:rsidTr="00597D6F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69B3BB" w14:textId="77777777" w:rsidR="00597D6F" w:rsidRDefault="00597D6F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720E8F2" w14:textId="77777777" w:rsidR="00597D6F" w:rsidRPr="00757781" w:rsidRDefault="00597D6F">
            <w:pPr>
              <w:spacing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49567DA" w14:textId="77777777" w:rsidR="00597D6F" w:rsidRDefault="00845EDA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45</w:t>
            </w:r>
          </w:p>
        </w:tc>
      </w:tr>
    </w:tbl>
    <w:p w14:paraId="1AF3835A" w14:textId="77777777" w:rsidR="009B6769" w:rsidRPr="001C6137" w:rsidRDefault="009B6769" w:rsidP="008C007C">
      <w:pPr>
        <w:rPr>
          <w:rFonts w:asciiTheme="minorHAnsi" w:hAnsiTheme="minorHAnsi"/>
          <w:bCs/>
          <w:sz w:val="12"/>
          <w:szCs w:val="12"/>
          <w:lang w:val="en-GB"/>
        </w:rPr>
      </w:pPr>
    </w:p>
    <w:p w14:paraId="0B02C60D" w14:textId="4213969E" w:rsidR="00350DDA" w:rsidRPr="00044DFF" w:rsidRDefault="00350DDA" w:rsidP="00350DDA">
      <w:pPr>
        <w:ind w:left="284"/>
        <w:rPr>
          <w:rFonts w:asciiTheme="minorHAnsi" w:hAnsiTheme="minorHAnsi"/>
          <w:b/>
          <w:sz w:val="22"/>
          <w:szCs w:val="22"/>
          <w:lang w:val="en-GB"/>
        </w:rPr>
      </w:pPr>
      <w:r w:rsidRPr="00A33B91">
        <w:rPr>
          <w:rFonts w:asciiTheme="minorHAnsi" w:hAnsiTheme="minorHAnsi"/>
          <w:b/>
          <w:sz w:val="18"/>
          <w:szCs w:val="18"/>
          <w:lang w:val="en-GB"/>
        </w:rPr>
        <w:t>ELECTIVE COURSES</w:t>
      </w:r>
      <w:r w:rsidR="0056487D">
        <w:rPr>
          <w:rFonts w:asciiTheme="minorHAnsi" w:hAnsiTheme="minorHAnsi"/>
          <w:b/>
          <w:sz w:val="18"/>
          <w:szCs w:val="18"/>
          <w:lang w:val="en-GB"/>
        </w:rPr>
        <w:t xml:space="preserve"> (1</w:t>
      </w:r>
      <w:r w:rsidR="0056487D" w:rsidRPr="0056487D">
        <w:rPr>
          <w:rFonts w:asciiTheme="minorHAnsi" w:hAnsiTheme="minorHAnsi"/>
          <w:b/>
          <w:sz w:val="18"/>
          <w:szCs w:val="18"/>
          <w:vertAlign w:val="superscript"/>
          <w:lang w:val="en-GB"/>
        </w:rPr>
        <w:t>st</w:t>
      </w:r>
      <w:r w:rsidR="0056487D">
        <w:rPr>
          <w:rFonts w:asciiTheme="minorHAnsi" w:hAnsiTheme="minorHAnsi"/>
          <w:b/>
          <w:sz w:val="18"/>
          <w:szCs w:val="18"/>
          <w:lang w:val="en-GB"/>
        </w:rPr>
        <w:t xml:space="preserve"> year)</w:t>
      </w:r>
      <w:r>
        <w:rPr>
          <w:rFonts w:asciiTheme="minorHAnsi" w:hAnsiTheme="minorHAnsi"/>
          <w:sz w:val="18"/>
          <w:szCs w:val="18"/>
          <w:lang w:val="en-GB"/>
        </w:rPr>
        <w:t xml:space="preserve"> from the </w:t>
      </w:r>
      <w:r w:rsidRPr="008960D7">
        <w:rPr>
          <w:rFonts w:asciiTheme="minorHAnsi" w:hAnsiTheme="minorHAnsi"/>
          <w:i/>
          <w:sz w:val="18"/>
          <w:szCs w:val="18"/>
          <w:lang w:val="en-GB"/>
        </w:rPr>
        <w:t>ME-VE Elective courses</w:t>
      </w:r>
      <w:r>
        <w:rPr>
          <w:rFonts w:asciiTheme="minorHAnsi" w:hAnsiTheme="minorHAnsi"/>
          <w:sz w:val="18"/>
          <w:szCs w:val="18"/>
          <w:lang w:val="en-GB"/>
        </w:rPr>
        <w:t xml:space="preserve"> list in </w:t>
      </w:r>
      <w:hyperlink r:id="rId8" w:history="1">
        <w:r w:rsidRPr="006E2234">
          <w:rPr>
            <w:rStyle w:val="Hyperlink"/>
            <w:rFonts w:asciiTheme="minorHAnsi" w:hAnsiTheme="minorHAnsi"/>
            <w:sz w:val="18"/>
            <w:szCs w:val="18"/>
            <w:lang w:val="en-GB"/>
          </w:rPr>
          <w:t>www.studyguide.tudelft.nl</w:t>
        </w:r>
      </w:hyperlink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350DDA" w:rsidRPr="0092517C" w14:paraId="73CEFF15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474969A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7C23611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0A0CC6B" w14:textId="77777777" w:rsidR="00350DDA" w:rsidRPr="0092517C" w:rsidRDefault="00350DDA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350DDA" w:rsidRPr="0092517C" w14:paraId="45F81A05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1CBD24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AE4ASM001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90F94D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Design of lightweight structures I: Composites &amp; Metals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8D60A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350DDA" w:rsidRPr="0092517C" w14:paraId="764DC22D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0B0A3B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AE4ASM508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946028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Design of self-healing materials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39DFDB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350DDA" w:rsidRPr="0092517C" w14:paraId="4E1B8D7B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1F2EA9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BM41040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4DDC0A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Neuromechanics &amp; Motor Control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FF52E3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350DDA" w:rsidRPr="0092517C" w14:paraId="4172EA6D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0F784F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CIE4801-18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873341" w14:textId="03D47A69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Transportation and Spatial Modelling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C64C89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350DDA" w:rsidRPr="0092517C" w14:paraId="53EAA077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983C73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CIE4825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53F45A" w14:textId="156B04D2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Traffic Flow Modelling and Control Part 1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D1DBCF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350DDA" w:rsidRPr="0092517C" w14:paraId="181A1A04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1AD044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CIE5128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B4B523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Fibre-reinforced Polymer (FRP) Structures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960A67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350DDA" w:rsidRPr="0092517C" w14:paraId="1FBE340A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64C406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CIE5805-18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C0F958" w14:textId="59CDFA23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Intelligent Vehicles for Safe and Efficient Traffic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2A4C4F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27A7E606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DF3197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CIE5810-18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7E531F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Traffic Safety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47A594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128EDE9B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30440D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CS4245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AF98B1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Seminar Computer Vision by Deep Learning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817C6A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350DDA" w:rsidRPr="0092517C" w14:paraId="79BB8B05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FE8999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ET4117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F16947" w14:textId="3E13D2C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Electrical Machines and Drives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60B98F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4B3A4DB9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D14A7C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ET4173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2340B4" w14:textId="77777777" w:rsidR="00350DDA" w:rsidRPr="0092517C" w:rsidRDefault="0099236B" w:rsidP="0099236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Introduction to UWB Technology, S</w:t>
            </w: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ystems and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A</w:t>
            </w: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pplications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760211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1EB78D42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C47C50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ID5242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E1D531" w14:textId="77777777" w:rsidR="00350DDA" w:rsidRPr="0092517C" w:rsidRDefault="0099236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Automotive Design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HF &amp;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BC8142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350DDA" w:rsidRPr="0092517C" w14:paraId="3E6B9B8B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B2CD02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IN4010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6F89C4" w14:textId="5ECDCFD7" w:rsidR="00350DDA" w:rsidRPr="0092517C" w:rsidRDefault="0099236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Artificial Intelligence Techniques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PM &amp;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04D4FB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350DDA" w:rsidRPr="0092517C" w14:paraId="084C96F2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3AEECD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ME41025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E7F702" w14:textId="7CEE302E" w:rsidR="00350DDA" w:rsidRPr="0092517C" w:rsidRDefault="0099236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Robotics Practicals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FBB49C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350DDA" w:rsidRPr="0092517C" w14:paraId="77137460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478652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ME41055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F8F1C6" w14:textId="22A4AA23" w:rsidR="00350DDA" w:rsidRPr="0092517C" w:rsidRDefault="0099236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Multibody Dynamics B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6007AE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1623BD20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6482BB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ME41065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F82383" w14:textId="39360099" w:rsidR="00350DDA" w:rsidRPr="0092517C" w:rsidRDefault="0099236B" w:rsidP="004D2C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System Identification and Parameter Estimation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7741CA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7</w:t>
            </w:r>
          </w:p>
        </w:tc>
      </w:tr>
      <w:tr w:rsidR="00350DDA" w:rsidRPr="0092517C" w14:paraId="5F68E088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1B26D3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ME41070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AD6151" w14:textId="0E65BEEC" w:rsidR="00350DDA" w:rsidRPr="0092517C" w:rsidRDefault="0099236B" w:rsidP="004D2C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The Human Controller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PM &amp;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7B3339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0353B4" w:rsidRPr="000353B4" w14:paraId="34F7C7E4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3BEE9E" w14:textId="249940D2" w:rsidR="000353B4" w:rsidRPr="004545C4" w:rsidRDefault="000353B4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ME41080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3DF43F" w14:textId="49F472E7" w:rsidR="000353B4" w:rsidRPr="0099236B" w:rsidRDefault="000353B4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Human-Machine Systems (for PM &amp;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CFEE5A" w14:textId="3716C7A6" w:rsidR="000353B4" w:rsidRDefault="000353B4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44E644C1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7A9E8B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ME41116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210BDE" w14:textId="77777777" w:rsidR="00350DDA" w:rsidRPr="0092517C" w:rsidRDefault="0099236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Vehicle Dynamics B - Vehicle Control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D12786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50191344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E86A5E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ME46041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457235" w14:textId="1EE7589E" w:rsidR="00350DDA" w:rsidRPr="0092517C" w:rsidRDefault="0099236B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Experimental Dynamics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3B6832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528BB1BB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04EE05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ME47030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2C193E" w14:textId="14ABE1C6" w:rsidR="00350DDA" w:rsidRPr="0092517C" w:rsidRDefault="00966D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3D Robot Vision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D16139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61883DB2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2E2D99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MS43025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98182F" w14:textId="77777777" w:rsidR="00350DDA" w:rsidRPr="0092517C" w:rsidRDefault="00966D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Mechanical Behaviour of Materials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E46F23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543761CD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B3C768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MS43115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B049" w14:textId="77777777" w:rsidR="00350DDA" w:rsidRPr="0092517C" w:rsidRDefault="004D2C2F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Material Selection in Engineering A</w:t>
            </w:r>
            <w:r w:rsidR="00966D8A" w:rsidRPr="00966D8A">
              <w:rPr>
                <w:rFonts w:asciiTheme="minorHAnsi" w:hAnsiTheme="minorHAnsi"/>
                <w:sz w:val="18"/>
                <w:szCs w:val="18"/>
                <w:lang w:val="en-GB"/>
              </w:rPr>
              <w:t>pplications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788948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350DDA" w:rsidRPr="0092517C" w14:paraId="37E1BC54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AFDCB9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MS43120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B38A96" w14:textId="77777777" w:rsidR="00350DDA" w:rsidRPr="0092517C" w:rsidRDefault="00966D8A" w:rsidP="004D2C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Co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>rrosion and Protection Against C</w:t>
            </w: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orrosion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D86D32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350DDA" w:rsidRPr="0092517C" w14:paraId="2CB20B1D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02BFF3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MT44010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8ABA87" w14:textId="77777777" w:rsidR="00350DDA" w:rsidRPr="0092517C" w:rsidRDefault="00966D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Advanced Materials in Marine Structures</w:t>
            </w:r>
            <w:r w:rsidR="004D2C2F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227A14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350DDA" w:rsidRPr="0092517C" w14:paraId="37BA222E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6113B4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SC42010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3DB4C3" w14:textId="45F8AD6E" w:rsidR="00350DDA" w:rsidRPr="0092517C" w:rsidRDefault="00966D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Robust and Multivariable Control Design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4C648C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350DDA" w:rsidRPr="0092517C" w14:paraId="7CEC1C78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BE17F3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SC42050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A9ABED" w14:textId="6CC0253E" w:rsidR="00350DDA" w:rsidRPr="0092517C" w:rsidRDefault="00966D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Knowledge Based Control Systems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359D9B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17313C4B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0D2DA5" w14:textId="77777777" w:rsidR="00350DDA" w:rsidRPr="0092517C" w:rsidRDefault="00ED378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SC42055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9CC4C4" w14:textId="18663799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Optimization in Systems and Control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358B63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92517C" w14:paraId="16742581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E2CF4E" w14:textId="77777777" w:rsidR="00350DDA" w:rsidRPr="0092517C" w:rsidRDefault="00307243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SC42075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37B6CE" w14:textId="6BAB3BA0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Modeling and Control of Hybrid Systems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6CE403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350DDA" w:rsidRPr="0092517C" w14:paraId="27765004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CF7440" w14:textId="77777777" w:rsidR="00350DDA" w:rsidRPr="0092517C" w:rsidRDefault="00307243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50DDA">
              <w:rPr>
                <w:rFonts w:asciiTheme="minorHAnsi" w:hAnsiTheme="minorHAnsi"/>
                <w:sz w:val="18"/>
                <w:szCs w:val="18"/>
                <w:lang w:val="en-GB"/>
              </w:rPr>
              <w:t>SC42095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AB5913" w14:textId="68D92468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Digital Control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CB0E10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6A6165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84EC9F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350DDA" w:rsidRPr="0092517C" w14:paraId="152E3A6B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E866C9" w14:textId="0A62341E" w:rsidR="00350DDA" w:rsidRPr="0036499D" w:rsidRDefault="00307243" w:rsidP="00ED378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fldChar w:fldCharType="end"/>
            </w: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350DDA" w:rsidRPr="003649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WI4771TU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BBE720" w14:textId="77777777" w:rsidR="00350DDA" w:rsidRPr="0036499D" w:rsidRDefault="00350DDA" w:rsidP="006A6165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649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Object Oriented Scientific Programming C++</w:t>
            </w:r>
            <w:r w:rsidR="006A6165" w:rsidRPr="003649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9E9E5D" w14:textId="77777777" w:rsidR="00350DDA" w:rsidRPr="0092517C" w:rsidRDefault="00307243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36499D" w:rsidRPr="0036499D" w14:paraId="0C0F2D70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17DA6F" w14:textId="2639BA93" w:rsidR="0036499D" w:rsidRPr="0036499D" w:rsidRDefault="0036499D" w:rsidP="00ED378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fldChar w:fldCharType="end"/>
            </w: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36499D">
              <w:rPr>
                <w:rFonts w:asciiTheme="minorHAnsi" w:hAnsiTheme="minorHAnsi" w:cstheme="minorHAnsi"/>
                <w:sz w:val="18"/>
                <w:szCs w:val="18"/>
              </w:rPr>
              <w:t>SC42105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23A911" w14:textId="2FF223A9" w:rsidR="0036499D" w:rsidRPr="0036499D" w:rsidRDefault="0036499D" w:rsidP="006A6165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649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Non-linear control (for </w:t>
            </w:r>
            <w:r w:rsidR="00CB0E1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DC</w:t>
            </w:r>
            <w:r w:rsidRPr="003649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             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19DBB9" w14:textId="4B106171" w:rsidR="0036499D" w:rsidRDefault="0036499D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36499D" w:rsidRPr="0036499D" w14:paraId="7444C297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61CE94" w14:textId="443DB240" w:rsidR="0036499D" w:rsidRPr="0036499D" w:rsidRDefault="0036499D" w:rsidP="00ED378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517E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r>
            <w:r w:rsidR="004517E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fldChar w:fldCharType="end"/>
            </w:r>
            <w:r w:rsidRPr="0036499D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36499D">
              <w:rPr>
                <w:rFonts w:asciiTheme="minorHAnsi" w:hAnsiTheme="minorHAnsi" w:cstheme="minorHAnsi"/>
                <w:sz w:val="18"/>
                <w:szCs w:val="18"/>
              </w:rPr>
              <w:t>SC42125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3F03F8" w14:textId="279F6E98" w:rsidR="0036499D" w:rsidRPr="0036499D" w:rsidRDefault="0036499D" w:rsidP="006A6165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649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Model Predictive Control (for </w:t>
            </w:r>
            <w:r w:rsidR="00CB0E1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DC</w:t>
            </w:r>
            <w:r w:rsidRPr="003649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  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8812C3" w14:textId="73609343" w:rsidR="0036499D" w:rsidRDefault="0036499D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350DDA" w:rsidRPr="00563F05" w14:paraId="7EABB574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83CC2D" w14:textId="77777777" w:rsidR="00350DDA" w:rsidRPr="0036499D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3CA1C1" w14:textId="77777777" w:rsidR="00350DDA" w:rsidRPr="00AB6449" w:rsidRDefault="00350DDA" w:rsidP="00ED378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AB644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1646EC" w14:textId="77777777" w:rsidR="00350DDA" w:rsidRPr="00CD77E6" w:rsidRDefault="00350DDA" w:rsidP="00ED37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C5D2EBC" w14:textId="77777777" w:rsidR="00350DDA" w:rsidRDefault="00350DDA" w:rsidP="00350DDA">
      <w:pPr>
        <w:pStyle w:val="Kop2"/>
        <w:tabs>
          <w:tab w:val="left" w:pos="708"/>
        </w:tabs>
        <w:ind w:left="284"/>
        <w:rPr>
          <w:rFonts w:asciiTheme="minorHAnsi" w:hAnsiTheme="minorHAnsi"/>
          <w:sz w:val="18"/>
          <w:szCs w:val="18"/>
        </w:rPr>
      </w:pPr>
    </w:p>
    <w:p w14:paraId="3DD6A50F" w14:textId="77777777" w:rsidR="00350DDA" w:rsidRPr="00A33B91" w:rsidRDefault="00350DDA" w:rsidP="00350DDA">
      <w:pPr>
        <w:pStyle w:val="Kop2"/>
        <w:tabs>
          <w:tab w:val="left" w:pos="708"/>
        </w:tabs>
        <w:ind w:left="284"/>
        <w:rPr>
          <w:rFonts w:asciiTheme="minorHAnsi" w:hAnsiTheme="minorHAnsi"/>
          <w:b w:val="0"/>
        </w:rPr>
      </w:pPr>
      <w:r w:rsidRPr="00A33B91">
        <w:rPr>
          <w:rFonts w:asciiTheme="minorHAnsi" w:hAnsiTheme="minorHAnsi"/>
          <w:sz w:val="18"/>
          <w:szCs w:val="18"/>
        </w:rPr>
        <w:t>ELECTIVE COURSES</w:t>
      </w:r>
      <w:r w:rsidRPr="00A33B91">
        <w:rPr>
          <w:rFonts w:asciiTheme="minorHAnsi" w:hAnsiTheme="minorHAnsi"/>
          <w:b w:val="0"/>
          <w:sz w:val="18"/>
          <w:szCs w:val="18"/>
        </w:rPr>
        <w:t xml:space="preserve"> that are </w:t>
      </w:r>
      <w:r w:rsidRPr="00A33B91">
        <w:rPr>
          <w:rFonts w:asciiTheme="minorHAnsi" w:hAnsiTheme="minorHAnsi"/>
          <w:b w:val="0"/>
          <w:sz w:val="18"/>
          <w:szCs w:val="18"/>
          <w:u w:val="single"/>
        </w:rPr>
        <w:t>not</w:t>
      </w:r>
      <w:r w:rsidRPr="00A33B91">
        <w:rPr>
          <w:rFonts w:asciiTheme="minorHAnsi" w:hAnsiTheme="minorHAnsi"/>
          <w:b w:val="0"/>
          <w:sz w:val="18"/>
          <w:szCs w:val="18"/>
        </w:rPr>
        <w:t xml:space="preserve"> in</w:t>
      </w:r>
      <w:r>
        <w:rPr>
          <w:rFonts w:asciiTheme="minorHAnsi" w:hAnsiTheme="minorHAnsi"/>
          <w:b w:val="0"/>
          <w:sz w:val="18"/>
          <w:szCs w:val="18"/>
        </w:rPr>
        <w:t xml:space="preserve"> the</w:t>
      </w:r>
      <w:r w:rsidRPr="00A33B91">
        <w:rPr>
          <w:rFonts w:asciiTheme="minorHAnsi" w:hAnsiTheme="minorHAnsi"/>
          <w:b w:val="0"/>
          <w:sz w:val="18"/>
          <w:szCs w:val="18"/>
        </w:rPr>
        <w:t xml:space="preserve"> </w:t>
      </w:r>
      <w:r w:rsidRPr="008960D7">
        <w:rPr>
          <w:rFonts w:asciiTheme="minorHAnsi" w:hAnsiTheme="minorHAnsi"/>
          <w:b w:val="0"/>
          <w:i/>
          <w:sz w:val="18"/>
          <w:szCs w:val="18"/>
        </w:rPr>
        <w:t>ME-VE Elective courses</w:t>
      </w:r>
      <w:r w:rsidRPr="00A33B91">
        <w:rPr>
          <w:rFonts w:asciiTheme="minorHAnsi" w:hAnsiTheme="minorHAnsi"/>
          <w:b w:val="0"/>
          <w:sz w:val="18"/>
          <w:szCs w:val="18"/>
        </w:rPr>
        <w:t xml:space="preserve"> list in </w:t>
      </w:r>
      <w:hyperlink r:id="rId9" w:history="1">
        <w:r w:rsidRPr="00A33B91">
          <w:rPr>
            <w:rStyle w:val="Hyperlink"/>
            <w:rFonts w:asciiTheme="minorHAnsi" w:hAnsiTheme="minorHAnsi"/>
            <w:b w:val="0"/>
            <w:sz w:val="18"/>
            <w:szCs w:val="18"/>
          </w:rPr>
          <w:t>www.studyguide.tudelft.nl</w:t>
        </w:r>
      </w:hyperlink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0"/>
        <w:gridCol w:w="992"/>
      </w:tblGrid>
      <w:tr w:rsidR="00350DDA" w:rsidRPr="0092517C" w14:paraId="66B5BE7D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E870437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CB9B508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B62C1E9" w14:textId="77777777" w:rsidR="00350DDA" w:rsidRPr="0092517C" w:rsidRDefault="00350DDA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350DDA" w:rsidRPr="0092517C" w14:paraId="1EA1679D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59C01D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2BF84B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E13455" w14:textId="77777777" w:rsidR="00350DDA" w:rsidRPr="0092517C" w:rsidRDefault="00350DDA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350DDA" w:rsidRPr="0092517C" w14:paraId="7352FFD2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10B77F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5C4539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D87D7E" w14:textId="77777777" w:rsidR="00350DDA" w:rsidRPr="0092517C" w:rsidRDefault="00350DDA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350DDA" w:rsidRPr="0092517C" w14:paraId="0CD9B597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2D0C35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3A1CE8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73A6FB" w14:textId="77777777" w:rsidR="00350DDA" w:rsidRPr="0092517C" w:rsidRDefault="00350DDA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350DDA" w:rsidRPr="0092517C" w14:paraId="1AB64496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18237F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16771C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E43AF3" w14:textId="77777777" w:rsidR="00350DDA" w:rsidRPr="0092517C" w:rsidRDefault="00350DDA" w:rsidP="00ED378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350DDA" w:rsidRPr="00563F05" w14:paraId="5F91D2FE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71ECD5" w14:textId="77777777" w:rsidR="00350DDA" w:rsidRPr="0092517C" w:rsidRDefault="00350DDA" w:rsidP="00ED378A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978603" w14:textId="77777777" w:rsidR="00350DDA" w:rsidRPr="00563F05" w:rsidRDefault="00350DDA" w:rsidP="00ED378A">
            <w:pPr>
              <w:rPr>
                <w:rFonts w:asciiTheme="minorHAnsi" w:hAnsiTheme="minorHAnsi"/>
                <w:sz w:val="18"/>
                <w:szCs w:val="18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FD0ABD" w14:textId="77777777" w:rsidR="00350DDA" w:rsidRPr="00563F05" w:rsidRDefault="00350DDA" w:rsidP="00ED37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350DDA" w:rsidRPr="00563F05" w14:paraId="6E28BF48" w14:textId="77777777" w:rsidTr="00ED378A">
        <w:trPr>
          <w:trHeight w:hRule="exact" w:val="244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584E69" w14:textId="77777777" w:rsidR="00350DDA" w:rsidRPr="00563F05" w:rsidRDefault="00350DDA" w:rsidP="00ED37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C500D0" w14:textId="77777777" w:rsidR="00350DDA" w:rsidRPr="00AB6449" w:rsidRDefault="00350DDA" w:rsidP="00ED378A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AB644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BD1058" w14:textId="77777777" w:rsidR="00350DDA" w:rsidRPr="00CD77E6" w:rsidRDefault="00350DDA" w:rsidP="00ED37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C3F19A7" w14:textId="77777777" w:rsidR="00350DDA" w:rsidRPr="001C6137" w:rsidRDefault="00350DDA" w:rsidP="00350DDA">
      <w:pPr>
        <w:pStyle w:val="Kop2"/>
        <w:tabs>
          <w:tab w:val="left" w:pos="708"/>
        </w:tabs>
        <w:rPr>
          <w:rFonts w:asciiTheme="minorHAnsi" w:hAnsiTheme="minorHAnsi"/>
          <w:sz w:val="12"/>
          <w:szCs w:val="12"/>
        </w:rPr>
      </w:pPr>
    </w:p>
    <w:p w14:paraId="0BC7F61C" w14:textId="77777777" w:rsidR="00350DDA" w:rsidRPr="00E32A02" w:rsidRDefault="00350DDA" w:rsidP="00350DDA">
      <w:pPr>
        <w:pStyle w:val="Kop2"/>
        <w:tabs>
          <w:tab w:val="left" w:pos="708"/>
        </w:tabs>
        <w:ind w:left="28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sz w:val="18"/>
          <w:szCs w:val="18"/>
        </w:rPr>
        <w:t>For</w:t>
      </w:r>
      <w:r w:rsidRPr="00E32A02">
        <w:rPr>
          <w:rFonts w:asciiTheme="minorHAnsi" w:hAnsiTheme="minorHAnsi"/>
          <w:b w:val="0"/>
          <w:sz w:val="18"/>
          <w:szCs w:val="18"/>
        </w:rPr>
        <w:t xml:space="preserve"> </w:t>
      </w:r>
      <w:r w:rsidRPr="00BB4E52">
        <w:rPr>
          <w:rFonts w:asciiTheme="minorHAnsi" w:hAnsiTheme="minorHAnsi"/>
          <w:sz w:val="18"/>
          <w:szCs w:val="18"/>
        </w:rPr>
        <w:t>ELECTIVE COURSES</w:t>
      </w:r>
      <w:r w:rsidRPr="00E32A02">
        <w:rPr>
          <w:rFonts w:asciiTheme="minorHAnsi" w:hAnsiTheme="minorHAnsi"/>
          <w:b w:val="0"/>
          <w:sz w:val="18"/>
          <w:szCs w:val="18"/>
        </w:rPr>
        <w:t xml:space="preserve"> that are </w:t>
      </w:r>
      <w:r w:rsidRPr="00BB4E52">
        <w:rPr>
          <w:rFonts w:asciiTheme="minorHAnsi" w:hAnsiTheme="minorHAnsi"/>
          <w:b w:val="0"/>
          <w:sz w:val="18"/>
          <w:szCs w:val="18"/>
          <w:u w:val="single"/>
        </w:rPr>
        <w:t>not</w:t>
      </w:r>
      <w:r w:rsidRPr="00E32A02">
        <w:rPr>
          <w:rFonts w:asciiTheme="minorHAnsi" w:hAnsiTheme="minorHAnsi"/>
          <w:b w:val="0"/>
          <w:sz w:val="18"/>
          <w:szCs w:val="18"/>
        </w:rPr>
        <w:t xml:space="preserve"> in the </w:t>
      </w:r>
      <w:r w:rsidRPr="00E32A02">
        <w:rPr>
          <w:rFonts w:asciiTheme="minorHAnsi" w:hAnsiTheme="minorHAnsi"/>
          <w:b w:val="0"/>
          <w:i/>
          <w:sz w:val="18"/>
          <w:szCs w:val="18"/>
        </w:rPr>
        <w:t>ME-VE Elective courses</w:t>
      </w:r>
      <w:r w:rsidRPr="00E32A02">
        <w:rPr>
          <w:rFonts w:asciiTheme="minorHAnsi" w:hAnsiTheme="minorHAnsi"/>
          <w:b w:val="0"/>
          <w:sz w:val="18"/>
          <w:szCs w:val="18"/>
        </w:rPr>
        <w:t xml:space="preserve"> list, please briefly explain your choice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512"/>
      </w:tblGrid>
      <w:tr w:rsidR="00350DDA" w:rsidRPr="0092517C" w14:paraId="556B18C3" w14:textId="77777777" w:rsidTr="00ED378A"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1394CDE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E469911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Motivation</w:t>
            </w:r>
          </w:p>
        </w:tc>
      </w:tr>
      <w:tr w:rsidR="00350DDA" w:rsidRPr="0092517C" w14:paraId="7197D674" w14:textId="77777777" w:rsidTr="00ED378A">
        <w:trPr>
          <w:trHeight w:hRule="exact" w:val="576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A1C6C9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53CD9C" w14:textId="77777777" w:rsidR="00350DDA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14:paraId="4703A32D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350DDA" w:rsidRPr="0092517C" w14:paraId="60D8C991" w14:textId="77777777" w:rsidTr="00ED378A">
        <w:trPr>
          <w:trHeight w:hRule="exact" w:val="576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0B0990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7AC907" w14:textId="77777777" w:rsidR="00350DDA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14:paraId="6C7F0B13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350DDA" w:rsidRPr="0092517C" w14:paraId="0698B45D" w14:textId="77777777" w:rsidTr="00ED378A">
        <w:trPr>
          <w:trHeight w:hRule="exact" w:val="576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B9AEA4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6DCA28" w14:textId="77777777" w:rsidR="00350DDA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14:paraId="73F12EAE" w14:textId="77777777" w:rsidR="00350DDA" w:rsidRPr="0092517C" w:rsidRDefault="00350DDA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43D3F770" w14:textId="77777777" w:rsidR="00350DDA" w:rsidRPr="001C6137" w:rsidRDefault="00350DDA" w:rsidP="00350DDA">
      <w:pPr>
        <w:pStyle w:val="Kop2"/>
        <w:tabs>
          <w:tab w:val="left" w:pos="708"/>
        </w:tabs>
        <w:rPr>
          <w:rFonts w:asciiTheme="minorHAnsi" w:hAnsiTheme="minorHAnsi"/>
          <w:sz w:val="12"/>
          <w:szCs w:val="12"/>
        </w:rPr>
      </w:pPr>
    </w:p>
    <w:p w14:paraId="35C86B8A" w14:textId="37A978CE" w:rsidR="008D0FAE" w:rsidRDefault="008D0FAE">
      <w:pPr>
        <w:spacing w:after="200" w:line="276" w:lineRule="auto"/>
        <w:rPr>
          <w:rFonts w:asciiTheme="minorHAnsi" w:hAnsiTheme="minorHAnsi"/>
          <w:bCs/>
          <w:sz w:val="12"/>
          <w:szCs w:val="12"/>
          <w:lang w:val="en-GB"/>
        </w:rPr>
      </w:pPr>
    </w:p>
    <w:p w14:paraId="4777086F" w14:textId="77777777" w:rsidR="00AB6449" w:rsidRPr="001C6137" w:rsidRDefault="00AB6449" w:rsidP="008C007C">
      <w:pPr>
        <w:rPr>
          <w:rFonts w:asciiTheme="minorHAnsi" w:hAnsiTheme="minorHAnsi"/>
          <w:bCs/>
          <w:sz w:val="12"/>
          <w:szCs w:val="12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992"/>
      </w:tblGrid>
      <w:tr w:rsidR="00AB6449" w14:paraId="3F2C1D28" w14:textId="77777777" w:rsidTr="00ED378A">
        <w:tc>
          <w:tcPr>
            <w:tcW w:w="7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D25D87" w14:textId="77777777" w:rsidR="00AB6449" w:rsidRPr="00757781" w:rsidRDefault="00A62246" w:rsidP="00ED378A">
            <w:pPr>
              <w:spacing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 xml:space="preserve">Total </w:t>
            </w:r>
            <w:r w:rsidR="001B6F45"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 xml:space="preserve">of </w:t>
            </w:r>
            <w:r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study program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55B006C" w14:textId="77777777" w:rsidR="00AB6449" w:rsidRDefault="00AB6449" w:rsidP="00ED378A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A674CFE" w14:textId="613FC9D9" w:rsidR="00AB6449" w:rsidRDefault="00AB6449" w:rsidP="008C007C">
      <w:pPr>
        <w:rPr>
          <w:rFonts w:asciiTheme="minorHAnsi" w:hAnsiTheme="minorHAnsi"/>
          <w:bCs/>
          <w:sz w:val="12"/>
          <w:szCs w:val="12"/>
          <w:lang w:val="en-GB"/>
        </w:rPr>
      </w:pPr>
    </w:p>
    <w:p w14:paraId="672F6F6F" w14:textId="77777777" w:rsidR="00871A1D" w:rsidRPr="001C6137" w:rsidRDefault="00871A1D" w:rsidP="008C007C">
      <w:pPr>
        <w:rPr>
          <w:rFonts w:asciiTheme="minorHAnsi" w:hAnsiTheme="minorHAnsi"/>
          <w:bCs/>
          <w:sz w:val="12"/>
          <w:szCs w:val="12"/>
          <w:lang w:val="en-GB"/>
        </w:rPr>
      </w:pPr>
    </w:p>
    <w:p w14:paraId="08016E5D" w14:textId="77777777" w:rsidR="00AB6449" w:rsidRPr="001C6137" w:rsidRDefault="00AB6449" w:rsidP="008C007C">
      <w:pPr>
        <w:rPr>
          <w:rFonts w:asciiTheme="minorHAnsi" w:hAnsiTheme="minorHAnsi"/>
          <w:bCs/>
          <w:sz w:val="12"/>
          <w:szCs w:val="12"/>
          <w:lang w:val="en-GB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EAEAEA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009"/>
        <w:gridCol w:w="2944"/>
      </w:tblGrid>
      <w:tr w:rsidR="00591602" w:rsidRPr="00D14CD3" w14:paraId="1B63EE3A" w14:textId="77777777" w:rsidTr="002144BA">
        <w:trPr>
          <w:trHeight w:val="154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F3A134" w14:textId="77777777" w:rsidR="00591602" w:rsidRPr="002A7FC5" w:rsidRDefault="00591602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7F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Signature </w:t>
            </w:r>
            <w:r w:rsidR="001B6F45">
              <w:rPr>
                <w:rFonts w:asciiTheme="minorHAnsi" w:hAnsiTheme="minorHAnsi"/>
                <w:sz w:val="18"/>
                <w:szCs w:val="18"/>
                <w:lang w:val="en-GB"/>
              </w:rPr>
              <w:t>Track Coordinator</w:t>
            </w:r>
          </w:p>
          <w:p w14:paraId="527C234D" w14:textId="77777777" w:rsidR="00CC566C" w:rsidRPr="002A7FC5" w:rsidRDefault="00CC566C" w:rsidP="00ED378A">
            <w:pPr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pPr>
          </w:p>
          <w:p w14:paraId="7F6331E3" w14:textId="77777777" w:rsidR="00597D6F" w:rsidRDefault="00597D6F" w:rsidP="00597D6F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1B7DC768" w14:textId="77777777" w:rsidR="007A5B29" w:rsidRDefault="007A5B29" w:rsidP="00597D6F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435790A9" w14:textId="77777777" w:rsidR="007A5B29" w:rsidRDefault="007A5B29" w:rsidP="00597D6F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11557FDC" w14:textId="77777777" w:rsidR="007A5B29" w:rsidRDefault="007A5B29" w:rsidP="00597D6F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1816D3F2" w14:textId="77777777" w:rsidR="007A5B29" w:rsidRPr="00AF59E8" w:rsidRDefault="007A5B29" w:rsidP="00597D6F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3ECDA728" w14:textId="77777777" w:rsidR="00597D6F" w:rsidRPr="00704D52" w:rsidRDefault="00AF59E8" w:rsidP="00597D6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04D52"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729284DE" w14:textId="77777777" w:rsidR="00591602" w:rsidRDefault="00591602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64438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Signature </w:t>
            </w:r>
            <w:r w:rsidR="00550C8C">
              <w:rPr>
                <w:rFonts w:asciiTheme="minorHAnsi" w:hAnsiTheme="minorHAnsi"/>
                <w:sz w:val="18"/>
                <w:szCs w:val="18"/>
                <w:lang w:val="en-GB"/>
              </w:rPr>
              <w:t>S</w:t>
            </w:r>
            <w:r w:rsidRPr="00D64438">
              <w:rPr>
                <w:rFonts w:asciiTheme="minorHAnsi" w:hAnsiTheme="minorHAnsi"/>
                <w:sz w:val="18"/>
                <w:szCs w:val="18"/>
                <w:lang w:val="en-GB"/>
              </w:rPr>
              <w:t>tudent</w:t>
            </w:r>
          </w:p>
          <w:p w14:paraId="7A002298" w14:textId="77777777" w:rsidR="00AF59E8" w:rsidRDefault="00AF59E8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723C1B6D" w14:textId="77777777" w:rsidR="007A5B29" w:rsidRDefault="007A5B29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06F50855" w14:textId="77777777" w:rsidR="007A5B29" w:rsidRDefault="007A5B29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014D4F5E" w14:textId="77777777" w:rsidR="007A5B29" w:rsidRDefault="007A5B29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0DEA7C41" w14:textId="77777777" w:rsidR="007A5B29" w:rsidRDefault="007A5B29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77AD7871" w14:textId="77777777" w:rsidR="00AF59E8" w:rsidRDefault="00AF59E8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54F2808C" w14:textId="77777777" w:rsidR="00AF59E8" w:rsidRPr="00D64438" w:rsidRDefault="00AF59E8" w:rsidP="00ED378A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14:paraId="763A55E5" w14:textId="77777777" w:rsidR="00591602" w:rsidRDefault="00AF59E8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On behalf of the </w:t>
            </w:r>
            <w:r w:rsidR="00575388">
              <w:rPr>
                <w:rFonts w:asciiTheme="minorHAnsi" w:hAnsiTheme="minorHAnsi"/>
                <w:sz w:val="18"/>
                <w:szCs w:val="18"/>
                <w:lang w:val="en-GB"/>
              </w:rPr>
              <w:t>Examination B</w:t>
            </w:r>
            <w:r w:rsidR="00591602" w:rsidRPr="00D64438">
              <w:rPr>
                <w:rFonts w:asciiTheme="minorHAnsi" w:hAnsiTheme="minorHAnsi"/>
                <w:sz w:val="18"/>
                <w:szCs w:val="18"/>
                <w:lang w:val="en-GB"/>
              </w:rPr>
              <w:t>oard</w:t>
            </w:r>
          </w:p>
          <w:p w14:paraId="36FE26A2" w14:textId="77777777" w:rsidR="00B73CF8" w:rsidRDefault="00B73CF8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4F1CD2D1" w14:textId="77777777" w:rsidR="007A5B29" w:rsidRDefault="007A5B29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1FD07E16" w14:textId="77777777" w:rsidR="007A5B29" w:rsidRDefault="007A5B29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1C81C386" w14:textId="77777777" w:rsidR="007A5B29" w:rsidRDefault="007A5B29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3936A1A1" w14:textId="77777777" w:rsidR="007A5B29" w:rsidRDefault="007A5B29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7FE36EEF" w14:textId="77777777" w:rsidR="00B73CF8" w:rsidRDefault="00B73CF8" w:rsidP="00ED378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5323B1AC" w14:textId="77777777" w:rsidR="00B73CF8" w:rsidRPr="00D64438" w:rsidRDefault="00B73CF8" w:rsidP="00ED378A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704D52"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3B6D945" w14:textId="77777777" w:rsidR="008C007C" w:rsidRPr="00D64438" w:rsidRDefault="008C007C" w:rsidP="004B1E2B">
      <w:pPr>
        <w:rPr>
          <w:rFonts w:asciiTheme="minorHAnsi" w:hAnsiTheme="minorHAnsi"/>
          <w:sz w:val="18"/>
          <w:szCs w:val="18"/>
          <w:lang w:val="en-GB"/>
        </w:rPr>
      </w:pPr>
    </w:p>
    <w:sectPr w:rsidR="008C007C" w:rsidRPr="00D64438" w:rsidSect="008D0FAE">
      <w:headerReference w:type="default" r:id="rId10"/>
      <w:footerReference w:type="default" r:id="rId11"/>
      <w:pgSz w:w="11909" w:h="16834" w:code="9"/>
      <w:pgMar w:top="2160" w:right="850" w:bottom="288" w:left="850" w:header="389" w:footer="706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53764" w14:textId="77777777" w:rsidR="002A7E92" w:rsidRDefault="002A7E92" w:rsidP="008C007C">
      <w:r>
        <w:separator/>
      </w:r>
    </w:p>
  </w:endnote>
  <w:endnote w:type="continuationSeparator" w:id="0">
    <w:p w14:paraId="70D2398C" w14:textId="77777777" w:rsidR="002A7E92" w:rsidRDefault="002A7E92" w:rsidP="008C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AFD4" w14:textId="77777777" w:rsidR="00ED378A" w:rsidRPr="00871A1D" w:rsidRDefault="00ED378A" w:rsidP="00E32A02">
    <w:pPr>
      <w:jc w:val="center"/>
      <w:rPr>
        <w:rFonts w:asciiTheme="minorHAnsi" w:hAnsiTheme="minorHAnsi" w:cstheme="minorHAnsi"/>
        <w:b/>
        <w:color w:val="0000FF" w:themeColor="hyperlink"/>
        <w:sz w:val="22"/>
        <w:szCs w:val="22"/>
        <w:lang w:val="en-GB"/>
      </w:rPr>
    </w:pPr>
    <w:r w:rsidRPr="00871A1D">
      <w:rPr>
        <w:rFonts w:asciiTheme="minorHAnsi" w:hAnsiTheme="minorHAnsi" w:cstheme="minorHAnsi"/>
        <w:b/>
        <w:sz w:val="22"/>
        <w:szCs w:val="22"/>
        <w:lang w:val="en-GB"/>
      </w:rPr>
      <w:t>Please send the signed form digitally to Coordinator-VE-3ME@tudelft.nl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1BBB1" w14:textId="77777777" w:rsidR="002A7E92" w:rsidRDefault="002A7E92" w:rsidP="008C007C">
      <w:r>
        <w:separator/>
      </w:r>
    </w:p>
  </w:footnote>
  <w:footnote w:type="continuationSeparator" w:id="0">
    <w:p w14:paraId="4793A8A5" w14:textId="77777777" w:rsidR="002A7E92" w:rsidRDefault="002A7E92" w:rsidP="008C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BE515" w14:textId="38203B55" w:rsidR="008D0FAE" w:rsidRDefault="00ED378A" w:rsidP="008D0FAE">
    <w:pPr>
      <w:pStyle w:val="Koptekst"/>
      <w:tabs>
        <w:tab w:val="left" w:pos="8955"/>
      </w:tabs>
      <w:ind w:left="5209" w:firstLine="3746"/>
      <w:jc w:val="right"/>
      <w:rPr>
        <w:rFonts w:ascii="Calibri" w:hAnsi="Calibri"/>
        <w:b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B6DA5" wp14:editId="0A8A48CF">
          <wp:simplePos x="0" y="0"/>
          <wp:positionH relativeFrom="column">
            <wp:posOffset>-368935</wp:posOffset>
          </wp:positionH>
          <wp:positionV relativeFrom="paragraph">
            <wp:posOffset>-181610</wp:posOffset>
          </wp:positionV>
          <wp:extent cx="1638300" cy="848360"/>
          <wp:effectExtent l="0" t="0" r="0" b="8890"/>
          <wp:wrapSquare wrapText="bothSides"/>
          <wp:docPr id="2" name="Afbeelding 4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19C0">
      <w:rPr>
        <w:rFonts w:ascii="Calibri" w:hAnsi="Calibri"/>
        <w:b/>
        <w:sz w:val="32"/>
        <w:szCs w:val="32"/>
        <w:lang w:val="en-GB"/>
      </w:rPr>
      <w:t>F</w:t>
    </w:r>
    <w:r>
      <w:rPr>
        <w:rFonts w:ascii="Calibri" w:hAnsi="Calibri"/>
        <w:b/>
        <w:sz w:val="32"/>
        <w:szCs w:val="32"/>
        <w:lang w:val="en-GB"/>
      </w:rPr>
      <w:t xml:space="preserve">orm </w:t>
    </w:r>
    <w:r w:rsidRPr="006619C0">
      <w:rPr>
        <w:rFonts w:ascii="Calibri" w:hAnsi="Calibri"/>
        <w:b/>
        <w:sz w:val="32"/>
        <w:szCs w:val="32"/>
        <w:lang w:val="en-GB"/>
      </w:rPr>
      <w:t>2</w:t>
    </w:r>
  </w:p>
  <w:p w14:paraId="79814569" w14:textId="42A55573" w:rsidR="008D0FAE" w:rsidRDefault="008D0FAE" w:rsidP="008D0FAE">
    <w:pPr>
      <w:pStyle w:val="Koptekst"/>
      <w:tabs>
        <w:tab w:val="left" w:pos="8955"/>
      </w:tabs>
      <w:ind w:left="1416"/>
      <w:jc w:val="right"/>
      <w:rPr>
        <w:rFonts w:ascii="Calibri" w:hAnsi="Calibri"/>
        <w:b/>
        <w:sz w:val="32"/>
        <w:szCs w:val="32"/>
        <w:lang w:val="en-GB"/>
      </w:rPr>
    </w:pPr>
    <w:r>
      <w:rPr>
        <w:rFonts w:ascii="Calibri" w:hAnsi="Calibri"/>
        <w:b/>
        <w:sz w:val="32"/>
        <w:szCs w:val="32"/>
        <w:lang w:val="en-GB"/>
      </w:rPr>
      <w:t>MSc Mechanical Engineering</w:t>
    </w:r>
    <w:r>
      <w:rPr>
        <w:rFonts w:ascii="Calibri" w:hAnsi="Calibri"/>
        <w:b/>
        <w:sz w:val="32"/>
        <w:szCs w:val="32"/>
        <w:lang w:val="en-GB"/>
      </w:rPr>
      <w:br/>
      <w:t>Track Vehicle Engineering</w:t>
    </w:r>
  </w:p>
  <w:p w14:paraId="20196732" w14:textId="61E71799" w:rsidR="00ED378A" w:rsidRPr="008D0FAE" w:rsidRDefault="00ED378A" w:rsidP="008D0FAE">
    <w:pPr>
      <w:pStyle w:val="Koptekst"/>
      <w:tabs>
        <w:tab w:val="left" w:pos="8955"/>
      </w:tabs>
      <w:jc w:val="right"/>
      <w:rPr>
        <w:rFonts w:asciiTheme="minorHAnsi" w:hAnsiTheme="minorHAnsi"/>
        <w:b/>
        <w:sz w:val="32"/>
        <w:szCs w:val="32"/>
        <w:u w:val="single"/>
        <w:lang w:val="en-GB"/>
      </w:rPr>
    </w:pPr>
    <w:r w:rsidRPr="008D0FAE">
      <w:rPr>
        <w:rFonts w:asciiTheme="minorHAnsi" w:hAnsiTheme="minorHAnsi"/>
        <w:b/>
        <w:sz w:val="32"/>
        <w:szCs w:val="32"/>
        <w:lang w:val="en-GB"/>
      </w:rPr>
      <w:t>2019</w:t>
    </w:r>
    <w:r w:rsidRPr="008D0FAE">
      <w:rPr>
        <w:rFonts w:asciiTheme="minorHAnsi" w:hAnsiTheme="minorHAnsi" w:cstheme="minorHAnsi"/>
        <w:b/>
        <w:sz w:val="32"/>
        <w:szCs w:val="32"/>
        <w:lang w:val="en-GB"/>
      </w:rPr>
      <w:t>–</w:t>
    </w:r>
    <w:r w:rsidRPr="008D0FAE">
      <w:rPr>
        <w:rFonts w:asciiTheme="minorHAnsi" w:hAnsiTheme="minorHAnsi"/>
        <w:b/>
        <w:sz w:val="32"/>
        <w:szCs w:val="32"/>
        <w:lang w:val="en-GB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6DE1"/>
    <w:multiLevelType w:val="hybridMultilevel"/>
    <w:tmpl w:val="4E72E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ocumentProtection w:edit="forms" w:formatting="1" w:enforcement="1" w:cryptProviderType="rsaAES" w:cryptAlgorithmClass="hash" w:cryptAlgorithmType="typeAny" w:cryptAlgorithmSid="14" w:cryptSpinCount="100000" w:hash="7eASJDw8+ejiPIPKR2UpTgxJ/uIqL63JOTMvoOweIPdZECr10p3Sdp82AxRjAG2GnMy+PB/isztNY1xxbvVMDQ==" w:salt="mNxNVfJAzh0a4lNPQevkM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wNzExNzK0tDQ1tDBV0lEKTi0uzszPAykwqwUAO02XdSwAAAA="/>
  </w:docVars>
  <w:rsids>
    <w:rsidRoot w:val="008C007C"/>
    <w:rsid w:val="00000DEB"/>
    <w:rsid w:val="000308A2"/>
    <w:rsid w:val="000353B4"/>
    <w:rsid w:val="00044DFF"/>
    <w:rsid w:val="0009407B"/>
    <w:rsid w:val="000A0538"/>
    <w:rsid w:val="000A1D28"/>
    <w:rsid w:val="001266AD"/>
    <w:rsid w:val="00181AD2"/>
    <w:rsid w:val="0019316D"/>
    <w:rsid w:val="00196100"/>
    <w:rsid w:val="001A0EAB"/>
    <w:rsid w:val="001A37D6"/>
    <w:rsid w:val="001B6F45"/>
    <w:rsid w:val="001C6137"/>
    <w:rsid w:val="001C6728"/>
    <w:rsid w:val="001C6CC6"/>
    <w:rsid w:val="001F0DFC"/>
    <w:rsid w:val="001F69ED"/>
    <w:rsid w:val="001F71BE"/>
    <w:rsid w:val="002144BA"/>
    <w:rsid w:val="00217421"/>
    <w:rsid w:val="002300D7"/>
    <w:rsid w:val="002602B8"/>
    <w:rsid w:val="00276206"/>
    <w:rsid w:val="00284915"/>
    <w:rsid w:val="00294F69"/>
    <w:rsid w:val="002A2F09"/>
    <w:rsid w:val="002A7E92"/>
    <w:rsid w:val="002A7FC5"/>
    <w:rsid w:val="002B0E30"/>
    <w:rsid w:val="002D615B"/>
    <w:rsid w:val="00307243"/>
    <w:rsid w:val="003207B0"/>
    <w:rsid w:val="00325E18"/>
    <w:rsid w:val="00326A82"/>
    <w:rsid w:val="00332BD2"/>
    <w:rsid w:val="00350DDA"/>
    <w:rsid w:val="00354D00"/>
    <w:rsid w:val="0036499D"/>
    <w:rsid w:val="00392E2C"/>
    <w:rsid w:val="003A5BF0"/>
    <w:rsid w:val="003D3D9E"/>
    <w:rsid w:val="003D5F5C"/>
    <w:rsid w:val="003E0F77"/>
    <w:rsid w:val="003F775B"/>
    <w:rsid w:val="0040036B"/>
    <w:rsid w:val="004517E0"/>
    <w:rsid w:val="004545C4"/>
    <w:rsid w:val="00461D9A"/>
    <w:rsid w:val="004B1E2B"/>
    <w:rsid w:val="004C6580"/>
    <w:rsid w:val="004D2C2F"/>
    <w:rsid w:val="004E3BF0"/>
    <w:rsid w:val="004E6B76"/>
    <w:rsid w:val="00530695"/>
    <w:rsid w:val="005345F2"/>
    <w:rsid w:val="00550C8C"/>
    <w:rsid w:val="00551B51"/>
    <w:rsid w:val="00552827"/>
    <w:rsid w:val="00563F05"/>
    <w:rsid w:val="0056487D"/>
    <w:rsid w:val="00575388"/>
    <w:rsid w:val="00591602"/>
    <w:rsid w:val="00597D6F"/>
    <w:rsid w:val="006051AD"/>
    <w:rsid w:val="006619C0"/>
    <w:rsid w:val="006630C5"/>
    <w:rsid w:val="00681B7A"/>
    <w:rsid w:val="006A6165"/>
    <w:rsid w:val="006F3AE1"/>
    <w:rsid w:val="00704D52"/>
    <w:rsid w:val="00704F71"/>
    <w:rsid w:val="007059E5"/>
    <w:rsid w:val="00725A4A"/>
    <w:rsid w:val="00734DB1"/>
    <w:rsid w:val="00757781"/>
    <w:rsid w:val="0079325D"/>
    <w:rsid w:val="007A5B29"/>
    <w:rsid w:val="007A7E48"/>
    <w:rsid w:val="007C1CA4"/>
    <w:rsid w:val="007C6B58"/>
    <w:rsid w:val="00845EDA"/>
    <w:rsid w:val="00850A7E"/>
    <w:rsid w:val="00862667"/>
    <w:rsid w:val="00871A1D"/>
    <w:rsid w:val="0087353B"/>
    <w:rsid w:val="00886C21"/>
    <w:rsid w:val="008960D7"/>
    <w:rsid w:val="008B111C"/>
    <w:rsid w:val="008B60F2"/>
    <w:rsid w:val="008B77F0"/>
    <w:rsid w:val="008B7C0B"/>
    <w:rsid w:val="008C007C"/>
    <w:rsid w:val="008D0FAE"/>
    <w:rsid w:val="008F26F5"/>
    <w:rsid w:val="008F58BF"/>
    <w:rsid w:val="0092517C"/>
    <w:rsid w:val="00934DBC"/>
    <w:rsid w:val="00950F21"/>
    <w:rsid w:val="00956118"/>
    <w:rsid w:val="00966D8A"/>
    <w:rsid w:val="0099236B"/>
    <w:rsid w:val="009940A3"/>
    <w:rsid w:val="009A262B"/>
    <w:rsid w:val="009B36A4"/>
    <w:rsid w:val="009B4491"/>
    <w:rsid w:val="009B6769"/>
    <w:rsid w:val="009C50B5"/>
    <w:rsid w:val="00A20F19"/>
    <w:rsid w:val="00A33B91"/>
    <w:rsid w:val="00A62246"/>
    <w:rsid w:val="00A85BF4"/>
    <w:rsid w:val="00AA3560"/>
    <w:rsid w:val="00AB6449"/>
    <w:rsid w:val="00AD6E34"/>
    <w:rsid w:val="00AF59E8"/>
    <w:rsid w:val="00B15AAB"/>
    <w:rsid w:val="00B4047E"/>
    <w:rsid w:val="00B54620"/>
    <w:rsid w:val="00B73CF8"/>
    <w:rsid w:val="00BA11A9"/>
    <w:rsid w:val="00BB4E52"/>
    <w:rsid w:val="00C224A2"/>
    <w:rsid w:val="00C777EC"/>
    <w:rsid w:val="00C77C96"/>
    <w:rsid w:val="00CA122E"/>
    <w:rsid w:val="00CB0E10"/>
    <w:rsid w:val="00CC566C"/>
    <w:rsid w:val="00CD77E6"/>
    <w:rsid w:val="00CE0CF9"/>
    <w:rsid w:val="00CF1722"/>
    <w:rsid w:val="00D14CD3"/>
    <w:rsid w:val="00D5125B"/>
    <w:rsid w:val="00D61EA2"/>
    <w:rsid w:val="00D625FA"/>
    <w:rsid w:val="00D745FD"/>
    <w:rsid w:val="00D80904"/>
    <w:rsid w:val="00D84973"/>
    <w:rsid w:val="00DC18F8"/>
    <w:rsid w:val="00DF5E9F"/>
    <w:rsid w:val="00E2126D"/>
    <w:rsid w:val="00E26782"/>
    <w:rsid w:val="00E31E52"/>
    <w:rsid w:val="00E32A02"/>
    <w:rsid w:val="00E711B5"/>
    <w:rsid w:val="00E87AF7"/>
    <w:rsid w:val="00EA3470"/>
    <w:rsid w:val="00EB389F"/>
    <w:rsid w:val="00ED378A"/>
    <w:rsid w:val="00EE3D23"/>
    <w:rsid w:val="00EE4A2A"/>
    <w:rsid w:val="00EE4FA2"/>
    <w:rsid w:val="00F0225A"/>
    <w:rsid w:val="00F63BDF"/>
    <w:rsid w:val="00F75339"/>
    <w:rsid w:val="00FC51DD"/>
    <w:rsid w:val="00FC7A84"/>
    <w:rsid w:val="00FD6A07"/>
    <w:rsid w:val="00FD703B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7AF0E3"/>
  <w15:docId w15:val="{74B6FF2E-DE77-43A3-B5C8-801DE276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07C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C007C"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C007C"/>
    <w:rPr>
      <w:rFonts w:ascii="Tahoma" w:eastAsia="Times New Roman" w:hAnsi="Tahoma" w:cs="Tahoma"/>
      <w:b/>
      <w:bCs/>
      <w:sz w:val="20"/>
      <w:szCs w:val="20"/>
      <w:lang w:val="en-GB" w:eastAsia="nl-NL"/>
    </w:rPr>
  </w:style>
  <w:style w:type="paragraph" w:styleId="Koptekst">
    <w:name w:val="header"/>
    <w:basedOn w:val="Standaard"/>
    <w:link w:val="KoptekstChar"/>
    <w:rsid w:val="008C007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8C007C"/>
    <w:rPr>
      <w:rFonts w:ascii="Tahoma" w:eastAsia="Times New Roman" w:hAnsi="Tahoma" w:cs="Tahoma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0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07C"/>
    <w:rPr>
      <w:rFonts w:ascii="Tahoma" w:eastAsia="Times New Roman" w:hAnsi="Tahoma" w:cs="Tahoma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8C007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6769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6769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1A37D6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63BD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D3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guide.tudelft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yguide.tudelf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0EC5-2480-49C8-B989-B9EAB321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5940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Daniëlle de Jong - 3ME</dc:creator>
  <cp:lastModifiedBy>Daniëlle de Jong - 3ME</cp:lastModifiedBy>
  <cp:revision>5</cp:revision>
  <cp:lastPrinted>2019-03-03T08:32:00Z</cp:lastPrinted>
  <dcterms:created xsi:type="dcterms:W3CDTF">2019-09-24T10:43:00Z</dcterms:created>
  <dcterms:modified xsi:type="dcterms:W3CDTF">2020-02-11T07:24:00Z</dcterms:modified>
</cp:coreProperties>
</file>