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5562"/>
      </w:tblGrid>
      <w:tr w:rsidR="0071356F" w:rsidRPr="00EB433E" w:rsidTr="00EB433E">
        <w:tc>
          <w:tcPr>
            <w:tcW w:w="1776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lang w:val="en-GB"/>
              </w:rPr>
            </w:pPr>
            <w:r w:rsidRPr="00EB433E">
              <w:rPr>
                <w:rFonts w:ascii="Arial" w:hAnsi="Arial" w:cs="Arial"/>
                <w:lang w:val="en-GB"/>
              </w:rPr>
              <w:t>Student name:</w:t>
            </w:r>
          </w:p>
        </w:tc>
        <w:tc>
          <w:tcPr>
            <w:tcW w:w="5562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lang w:val="en-GB"/>
              </w:rPr>
            </w:pPr>
            <w:r w:rsidRPr="00EB433E">
              <w:rPr>
                <w:rFonts w:ascii="Arial" w:hAnsi="Arial" w:cs="Arial"/>
                <w:lang w:val="en-GB"/>
              </w:rPr>
              <w:t xml:space="preserve"> </w:t>
            </w:r>
            <w:r w:rsidRPr="00EB433E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B43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EB433E">
              <w:rPr>
                <w:rFonts w:ascii="Arial" w:hAnsi="Arial" w:cs="Arial"/>
                <w:lang w:val="en-GB"/>
              </w:rPr>
            </w:r>
            <w:r w:rsidRPr="00EB433E">
              <w:rPr>
                <w:rFonts w:ascii="Arial" w:hAnsi="Arial" w:cs="Arial"/>
                <w:lang w:val="en-GB"/>
              </w:rPr>
              <w:fldChar w:fldCharType="separate"/>
            </w:r>
            <w:bookmarkStart w:id="1" w:name="_GoBack"/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bookmarkEnd w:id="1"/>
            <w:r w:rsidRPr="00EB433E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71356F" w:rsidRPr="00EB433E" w:rsidTr="00EB433E">
        <w:tc>
          <w:tcPr>
            <w:tcW w:w="1776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lang w:val="en-GB"/>
              </w:rPr>
            </w:pPr>
            <w:r w:rsidRPr="00EB433E">
              <w:rPr>
                <w:rFonts w:ascii="Arial" w:hAnsi="Arial" w:cs="Arial"/>
                <w:lang w:val="en-GB"/>
              </w:rPr>
              <w:t>Student number:</w:t>
            </w:r>
          </w:p>
        </w:tc>
        <w:tc>
          <w:tcPr>
            <w:tcW w:w="5562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lang w:val="en-GB"/>
              </w:rPr>
            </w:pPr>
            <w:r w:rsidRPr="00EB433E">
              <w:rPr>
                <w:rFonts w:ascii="Arial" w:hAnsi="Arial" w:cs="Arial"/>
                <w:lang w:val="en-GB"/>
              </w:rPr>
              <w:t xml:space="preserve"> </w:t>
            </w:r>
            <w:r w:rsidRPr="00EB433E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B43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EB433E">
              <w:rPr>
                <w:rFonts w:ascii="Arial" w:hAnsi="Arial" w:cs="Arial"/>
                <w:lang w:val="en-GB"/>
              </w:rPr>
            </w:r>
            <w:r w:rsidRPr="00EB433E">
              <w:rPr>
                <w:rFonts w:ascii="Arial" w:hAnsi="Arial" w:cs="Arial"/>
                <w:lang w:val="en-GB"/>
              </w:rPr>
              <w:fldChar w:fldCharType="separate"/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t> </w:t>
            </w:r>
            <w:r w:rsidRPr="00EB433E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</w:tr>
    </w:tbl>
    <w:p w:rsidR="0007251E" w:rsidRDefault="0007251E" w:rsidP="0007251E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953"/>
        <w:gridCol w:w="993"/>
        <w:gridCol w:w="1275"/>
      </w:tblGrid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4"/>
            <w:shd w:val="clear" w:color="auto" w:fill="59595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CORE PROGRAMME 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CH3531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Functional Ceramics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CH4011MS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Polymer Science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MS43000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Society’s Needs: Case Studies and Materials Challenges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MS43005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Structure and Properties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MS43010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Characterisation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MS43015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Metals Science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MS43020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Computational Materials Science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5953" w:type="dxa"/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Mechanical Behaviour of Materials</w:t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MS43030</w:t>
            </w:r>
          </w:p>
        </w:tc>
        <w:tc>
          <w:tcPr>
            <w:tcW w:w="5953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Processing of Materials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534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595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Ethics &amp; Engineering</w:t>
            </w:r>
          </w:p>
        </w:tc>
        <w:tc>
          <w:tcPr>
            <w:tcW w:w="99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07251E" w:rsidRPr="00D33F70" w:rsidTr="0043048D">
        <w:trPr>
          <w:trHeight w:hRule="exact" w:val="227"/>
        </w:trPr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Total MSE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Core Programme modules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41 EC</w:t>
            </w:r>
          </w:p>
        </w:tc>
      </w:tr>
    </w:tbl>
    <w:p w:rsidR="0007251E" w:rsidRPr="00197F80" w:rsidRDefault="0007251E" w:rsidP="0007251E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62"/>
        <w:gridCol w:w="28"/>
        <w:gridCol w:w="5923"/>
        <w:gridCol w:w="993"/>
        <w:gridCol w:w="1275"/>
      </w:tblGrid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5"/>
            <w:tcBorders>
              <w:top w:val="single" w:sz="4" w:space="0" w:color="C0C0C0"/>
            </w:tcBorders>
            <w:shd w:val="clear" w:color="auto" w:fill="595959"/>
          </w:tcPr>
          <w:p w:rsidR="0007251E" w:rsidRPr="00D33F70" w:rsidRDefault="003900E9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SELF DEFINED SPECIALISATION MODULES</w:t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07251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1" w:type="dxa"/>
            <w:gridSpan w:val="2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43048D">
        <w:trPr>
          <w:trHeight w:hRule="exact" w:val="227"/>
        </w:trPr>
        <w:tc>
          <w:tcPr>
            <w:tcW w:w="8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AC2D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AC2DDD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pecialisation modules</w:t>
            </w:r>
            <w:r w:rsidR="00AC2DDD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AC2DDD" w:rsidRPr="00A57F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</w:t>
            </w:r>
            <w:r w:rsidR="00AC2DDD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14 EC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 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235E83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E34919">
              <w:rPr>
                <w:rFonts w:ascii="Arial" w:hAnsi="Arial" w:cs="Arial"/>
                <w:highlight w:val="darkGray"/>
                <w:lang w:val="en-GB"/>
              </w:rP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07251E" w:rsidRPr="00D33F70" w:rsidRDefault="0007251E" w:rsidP="0007251E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61"/>
        <w:gridCol w:w="5952"/>
        <w:gridCol w:w="993"/>
        <w:gridCol w:w="1275"/>
      </w:tblGrid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4"/>
            <w:shd w:val="clear" w:color="auto" w:fill="59595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ELECTIVE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26B35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26B35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26B35" w:rsidRPr="00D33F70" w:rsidRDefault="00D26B35" w:rsidP="00234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71356F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r w:rsidR="0071356F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D26B35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7251E" w:rsidRPr="00D33F70" w:rsidTr="0043048D">
        <w:trPr>
          <w:trHeight w:hRule="exact" w:val="227"/>
        </w:trPr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AC2D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Elective modules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E34919">
              <w:rPr>
                <w:rFonts w:ascii="Arial" w:hAnsi="Arial" w:cs="Arial"/>
                <w:highlight w:val="darkGray"/>
                <w:lang w:val="en-GB"/>
              </w:rP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07251E" w:rsidRDefault="0007251E" w:rsidP="0007251E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2"/>
        <w:gridCol w:w="1489"/>
        <w:gridCol w:w="7"/>
        <w:gridCol w:w="5945"/>
        <w:gridCol w:w="993"/>
        <w:gridCol w:w="1275"/>
      </w:tblGrid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9039" w:type="dxa"/>
            <w:gridSpan w:val="6"/>
            <w:shd w:val="clear" w:color="auto" w:fill="59595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3838A8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Assignments (MSc-project, other Projects)</w:t>
            </w:r>
          </w:p>
        </w:tc>
      </w:tr>
      <w:tr w:rsidR="0007251E" w:rsidRPr="00D33F70" w:rsidTr="0043048D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6" w:type="dxa"/>
            <w:gridSpan w:val="2"/>
            <w:tcBorders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45" w:type="dxa"/>
            <w:tcBorders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Module  name                     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D9D9D9"/>
          </w:tcPr>
          <w:p w:rsidR="0007251E" w:rsidRPr="00D33F70" w:rsidRDefault="0007251E" w:rsidP="004304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71356F" w:rsidRPr="00D33F70" w:rsidTr="00EB433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1356F" w:rsidRPr="00D33F70" w:rsidTr="00EB433E">
        <w:trPr>
          <w:gridAfter w:val="1"/>
          <w:wAfter w:w="1275" w:type="dxa"/>
          <w:trHeight w:hRule="exact" w:val="227"/>
        </w:trPr>
        <w:tc>
          <w:tcPr>
            <w:tcW w:w="533" w:type="dxa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71356F" w:rsidRPr="00D33F70" w:rsidRDefault="0071356F" w:rsidP="00EB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3642B" w:rsidRPr="00D33F70" w:rsidTr="000B1FA9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Literature Research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1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73642B" w:rsidRPr="00D33F70" w:rsidTr="000B1FA9">
        <w:trPr>
          <w:gridAfter w:val="1"/>
          <w:wAfter w:w="1275" w:type="dxa"/>
          <w:trHeight w:hRule="exact" w:val="227"/>
        </w:trPr>
        <w:tc>
          <w:tcPr>
            <w:tcW w:w="605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="00904BE4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MS53035</w:t>
            </w:r>
          </w:p>
        </w:tc>
        <w:tc>
          <w:tcPr>
            <w:tcW w:w="5945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Graduation Project MSE</w:t>
            </w:r>
          </w:p>
        </w:tc>
        <w:tc>
          <w:tcPr>
            <w:tcW w:w="993" w:type="dxa"/>
            <w:tcBorders>
              <w:top w:val="single" w:sz="6" w:space="0" w:color="C0C0C0"/>
              <w:bottom w:val="nil"/>
            </w:tcBorders>
            <w:shd w:val="clear" w:color="auto" w:fill="auto"/>
          </w:tcPr>
          <w:p w:rsidR="0073642B" w:rsidRPr="00D33F70" w:rsidRDefault="0073642B" w:rsidP="000B1F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</w:tr>
      <w:tr w:rsidR="0007251E" w:rsidRPr="00D33F70" w:rsidTr="0043048D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MSc-project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430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251E" w:rsidRPr="00D33F70" w:rsidRDefault="0007251E" w:rsidP="007364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</w:t>
            </w:r>
            <w:r w:rsidR="0073642B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EC</w:t>
            </w:r>
          </w:p>
        </w:tc>
      </w:tr>
      <w:tr w:rsidR="006D4622" w:rsidRPr="00D33F70" w:rsidTr="006D4622">
        <w:trPr>
          <w:trHeight w:hRule="exact" w:val="227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D4622" w:rsidRPr="00D33F70" w:rsidRDefault="006D4622" w:rsidP="006D46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MSE master program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A57F2A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120 EC  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D4622" w:rsidRPr="00D33F70" w:rsidRDefault="006D4622" w:rsidP="0021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D4622" w:rsidRPr="00D33F70" w:rsidRDefault="006D4622" w:rsidP="00212F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instrText xml:space="preserve"> FORMTEXT </w:instrText>
            </w:r>
            <w:r w:rsidRPr="00E34919">
              <w:rPr>
                <w:rFonts w:ascii="Arial" w:hAnsi="Arial" w:cs="Arial"/>
                <w:highlight w:val="darkGray"/>
                <w:lang w:val="en-GB"/>
              </w:rPr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separate"/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t> </w:t>
            </w:r>
            <w:r w:rsidRPr="00E34919">
              <w:rPr>
                <w:rFonts w:ascii="Arial" w:hAnsi="Arial" w:cs="Arial"/>
                <w:highlight w:val="darkGray"/>
                <w:lang w:val="en-GB"/>
              </w:rPr>
              <w:fldChar w:fldCharType="end"/>
            </w:r>
          </w:p>
        </w:tc>
      </w:tr>
    </w:tbl>
    <w:p w:rsidR="006D4622" w:rsidRDefault="006D4622" w:rsidP="00A627E0">
      <w:pPr>
        <w:tabs>
          <w:tab w:val="left" w:pos="1440"/>
          <w:tab w:val="left" w:pos="4111"/>
          <w:tab w:val="left" w:pos="6792"/>
          <w:tab w:val="left" w:pos="7371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397"/>
        <w:gridCol w:w="3399"/>
      </w:tblGrid>
      <w:tr w:rsidR="0071356F" w:rsidRPr="00EB433E" w:rsidTr="00EB433E">
        <w:trPr>
          <w:trHeight w:val="323"/>
        </w:trPr>
        <w:tc>
          <w:tcPr>
            <w:tcW w:w="3449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433E">
              <w:rPr>
                <w:rFonts w:ascii="Arial" w:hAnsi="Arial" w:cs="Arial"/>
                <w:sz w:val="16"/>
                <w:szCs w:val="16"/>
                <w:lang w:val="en-GB"/>
              </w:rPr>
              <w:t xml:space="preserve">Date: </w:t>
            </w:r>
            <w:r w:rsidRPr="00EB433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433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EB433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EB433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EB433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B433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B433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B433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B433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EB433E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898" w:type="dxa"/>
            <w:gridSpan w:val="2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1356F" w:rsidRPr="00EB433E" w:rsidTr="00EB433E">
        <w:trPr>
          <w:trHeight w:val="1070"/>
        </w:trPr>
        <w:tc>
          <w:tcPr>
            <w:tcW w:w="3449" w:type="dxa"/>
            <w:shd w:val="clear" w:color="auto" w:fill="auto"/>
          </w:tcPr>
          <w:p w:rsidR="007A1DC6" w:rsidRPr="002330E7" w:rsidRDefault="007A1DC6" w:rsidP="007A1DC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 xml:space="preserve">Signature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 xml:space="preserve">aster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2330E7">
              <w:rPr>
                <w:rFonts w:ascii="Arial" w:hAnsi="Arial" w:cs="Arial"/>
                <w:sz w:val="16"/>
                <w:szCs w:val="16"/>
                <w:lang w:val="en-GB"/>
              </w:rPr>
              <w:t>rdinator:</w:t>
            </w:r>
          </w:p>
          <w:p w:rsidR="0071356F" w:rsidRPr="00EB433E" w:rsidRDefault="0071356F" w:rsidP="00EB433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</w:pPr>
            <w:r w:rsidRPr="00EB433E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Michael Janssen</w:t>
            </w:r>
          </w:p>
        </w:tc>
        <w:tc>
          <w:tcPr>
            <w:tcW w:w="3449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433E">
              <w:rPr>
                <w:rFonts w:ascii="Arial" w:hAnsi="Arial" w:cs="Arial"/>
                <w:sz w:val="16"/>
                <w:szCs w:val="16"/>
                <w:lang w:val="en-GB"/>
              </w:rPr>
              <w:t>Signature student:</w:t>
            </w:r>
          </w:p>
        </w:tc>
        <w:tc>
          <w:tcPr>
            <w:tcW w:w="3449" w:type="dxa"/>
            <w:shd w:val="clear" w:color="auto" w:fill="auto"/>
          </w:tcPr>
          <w:p w:rsidR="0071356F" w:rsidRPr="00EB433E" w:rsidRDefault="0071356F" w:rsidP="00EB43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433E">
              <w:rPr>
                <w:rFonts w:ascii="Arial" w:hAnsi="Arial" w:cs="Arial"/>
                <w:sz w:val="16"/>
                <w:szCs w:val="16"/>
                <w:lang w:val="en-GB"/>
              </w:rPr>
              <w:t>Signature Board of Examiners:</w:t>
            </w:r>
          </w:p>
        </w:tc>
      </w:tr>
    </w:tbl>
    <w:p w:rsidR="008F71F3" w:rsidRDefault="008F71F3">
      <w:pPr>
        <w:rPr>
          <w:rFonts w:ascii="Arial" w:hAnsi="Arial" w:cs="Arial"/>
          <w:sz w:val="16"/>
          <w:szCs w:val="16"/>
          <w:lang w:val="en-GB"/>
        </w:rPr>
      </w:pPr>
    </w:p>
    <w:sectPr w:rsidR="008F71F3" w:rsidSect="008C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0" w:right="851" w:bottom="851" w:left="851" w:header="113" w:footer="5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A9" w:rsidRDefault="006907A9">
      <w:r>
        <w:separator/>
      </w:r>
    </w:p>
  </w:endnote>
  <w:endnote w:type="continuationSeparator" w:id="0">
    <w:p w:rsidR="006907A9" w:rsidRDefault="0069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1E" w:rsidRDefault="008C5B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6F" w:rsidRPr="005F6052" w:rsidRDefault="0071356F" w:rsidP="0071356F">
    <w:pPr>
      <w:jc w:val="center"/>
      <w:rPr>
        <w:rFonts w:ascii="Arial" w:hAnsi="Arial" w:cs="Arial"/>
        <w:u w:val="single"/>
        <w:lang w:val="en-GB"/>
      </w:rPr>
    </w:pPr>
    <w:r w:rsidRPr="005F6052">
      <w:rPr>
        <w:rFonts w:ascii="Arial" w:hAnsi="Arial" w:cs="Arial"/>
        <w:u w:val="single"/>
        <w:lang w:val="en-GB"/>
      </w:rPr>
      <w:t>Please hand in this form at education support MSE-3mE</w:t>
    </w:r>
  </w:p>
  <w:p w:rsidR="0071356F" w:rsidRDefault="0071356F" w:rsidP="0071356F">
    <w:pPr>
      <w:jc w:val="center"/>
      <w:rPr>
        <w:rFonts w:ascii="Arial" w:hAnsi="Arial" w:cs="Arial"/>
        <w:u w:val="single"/>
        <w:lang w:val="en-GB"/>
      </w:rPr>
    </w:pPr>
    <w:r w:rsidRPr="005F6052">
      <w:rPr>
        <w:rFonts w:ascii="Arial" w:hAnsi="Arial" w:cs="Arial"/>
        <w:u w:val="single"/>
        <w:lang w:val="en-GB"/>
      </w:rPr>
      <w:t>Don’t forget to keep a copy for your own administration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1E" w:rsidRDefault="008C5B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A9" w:rsidRDefault="006907A9">
      <w:r>
        <w:separator/>
      </w:r>
    </w:p>
  </w:footnote>
  <w:footnote w:type="continuationSeparator" w:id="0">
    <w:p w:rsidR="006907A9" w:rsidRDefault="0069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1E" w:rsidRDefault="008C5B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6F" w:rsidRPr="00414930" w:rsidRDefault="0071356F" w:rsidP="0071356F">
    <w:pPr>
      <w:ind w:left="2160" w:firstLine="720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>
      <w:rPr>
        <w:rFonts w:ascii="Arial" w:hAnsi="Arial" w:cs="Arial"/>
        <w:b/>
        <w:sz w:val="16"/>
        <w:szCs w:val="16"/>
        <w:lang w:val="en-GB"/>
      </w:rPr>
      <w:tab/>
    </w:r>
    <w:r w:rsidRPr="00414930">
      <w:rPr>
        <w:rFonts w:ascii="Arial" w:hAnsi="Arial" w:cs="Arial"/>
        <w:b/>
        <w:sz w:val="24"/>
        <w:szCs w:val="24"/>
        <w:lang w:val="en-GB"/>
      </w:rPr>
      <w:t>Form. 2</w:t>
    </w:r>
  </w:p>
  <w:p w:rsidR="0071356F" w:rsidRDefault="0071356F" w:rsidP="0071356F">
    <w:pPr>
      <w:ind w:left="2160" w:firstLine="720"/>
      <w:rPr>
        <w:rFonts w:ascii="Arial" w:hAnsi="Arial" w:cs="Arial"/>
        <w:b/>
        <w:sz w:val="16"/>
        <w:szCs w:val="16"/>
        <w:lang w:val="en-GB"/>
      </w:rPr>
    </w:pPr>
  </w:p>
  <w:p w:rsidR="0071356F" w:rsidRPr="00D33F70" w:rsidRDefault="00904BE4" w:rsidP="0071356F">
    <w:pPr>
      <w:ind w:left="2160" w:firstLine="720"/>
      <w:rPr>
        <w:rFonts w:ascii="Arial" w:hAnsi="Arial" w:cs="Arial"/>
        <w:b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5715</wp:posOffset>
          </wp:positionV>
          <wp:extent cx="1484630" cy="770255"/>
          <wp:effectExtent l="0" t="0" r="0" b="0"/>
          <wp:wrapSquare wrapText="bothSides"/>
          <wp:docPr id="1" name="Afbeelding 1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56F" w:rsidRPr="00D33F70">
      <w:rPr>
        <w:rFonts w:ascii="Arial" w:hAnsi="Arial" w:cs="Arial"/>
        <w:b/>
        <w:sz w:val="16"/>
        <w:szCs w:val="16"/>
        <w:lang w:val="en-GB"/>
      </w:rPr>
      <w:t>Faculty of Mechanical, Maritime and Materials Engineering</w:t>
    </w:r>
  </w:p>
  <w:p w:rsidR="0071356F" w:rsidRPr="00D33F70" w:rsidRDefault="0071356F" w:rsidP="0071356F">
    <w:pPr>
      <w:rPr>
        <w:rFonts w:ascii="Arial" w:hAnsi="Arial" w:cs="Arial"/>
        <w:b/>
        <w:sz w:val="16"/>
        <w:szCs w:val="16"/>
        <w:lang w:val="en-GB"/>
      </w:rPr>
    </w:pPr>
  </w:p>
  <w:p w:rsidR="0071356F" w:rsidRPr="00414930" w:rsidRDefault="0071356F" w:rsidP="0071356F">
    <w:pPr>
      <w:jc w:val="center"/>
      <w:rPr>
        <w:rFonts w:ascii="Arial" w:hAnsi="Arial" w:cs="Arial"/>
        <w:b/>
        <w:lang w:val="en-GB"/>
      </w:rPr>
    </w:pPr>
    <w:r w:rsidRPr="00414930">
      <w:rPr>
        <w:rFonts w:ascii="Arial" w:hAnsi="Arial" w:cs="Arial"/>
        <w:b/>
        <w:lang w:val="en-GB"/>
      </w:rPr>
      <w:t>STUDY PROGRAM IN MSC MATERIALS SCIENCE &amp; ENGINEERING</w:t>
    </w:r>
  </w:p>
  <w:p w:rsidR="0071356F" w:rsidRDefault="008C5B1E" w:rsidP="0071356F">
    <w:pPr>
      <w:tabs>
        <w:tab w:val="left" w:pos="0"/>
      </w:tabs>
      <w:autoSpaceDE w:val="0"/>
      <w:autoSpaceDN w:val="0"/>
      <w:adjustRightInd w:val="0"/>
      <w:spacing w:before="120"/>
      <w:jc w:val="center"/>
      <w:rPr>
        <w:rFonts w:ascii="Arial" w:hAnsi="Arial" w:cs="Arial"/>
        <w:b/>
        <w:bCs/>
        <w:color w:val="000000"/>
        <w:lang w:val="en-GB"/>
      </w:rPr>
    </w:pPr>
    <w:r>
      <w:rPr>
        <w:rFonts w:ascii="Arial" w:hAnsi="Arial" w:cs="Arial"/>
        <w:b/>
        <w:bCs/>
        <w:lang w:val="en-GB"/>
      </w:rPr>
      <w:t>Self Defined Specialisation</w:t>
    </w:r>
    <w:r w:rsidR="0071356F" w:rsidRPr="00D33F70">
      <w:rPr>
        <w:rFonts w:ascii="Arial" w:hAnsi="Arial" w:cs="Arial"/>
        <w:b/>
        <w:bCs/>
        <w:color w:val="000000"/>
        <w:lang w:val="en-GB"/>
      </w:rPr>
      <w:t xml:space="preserve"> (</w:t>
    </w:r>
    <w:r>
      <w:rPr>
        <w:rFonts w:ascii="Arial" w:hAnsi="Arial" w:cs="Arial"/>
        <w:b/>
        <w:bCs/>
        <w:color w:val="000000"/>
        <w:lang w:val="en-GB"/>
      </w:rPr>
      <w:t>SELF</w:t>
    </w:r>
    <w:r w:rsidR="0071356F" w:rsidRPr="00D33F70">
      <w:rPr>
        <w:rFonts w:ascii="Arial" w:hAnsi="Arial" w:cs="Arial"/>
        <w:b/>
        <w:bCs/>
        <w:color w:val="000000"/>
        <w:lang w:val="en-GB"/>
      </w:rPr>
      <w:t>)</w:t>
    </w:r>
  </w:p>
  <w:p w:rsidR="0071356F" w:rsidRDefault="0071356F" w:rsidP="0071356F">
    <w:pPr>
      <w:tabs>
        <w:tab w:val="left" w:pos="0"/>
      </w:tabs>
      <w:autoSpaceDE w:val="0"/>
      <w:autoSpaceDN w:val="0"/>
      <w:adjustRightInd w:val="0"/>
      <w:spacing w:before="120"/>
      <w:jc w:val="center"/>
      <w:rPr>
        <w:rFonts w:ascii="Arial" w:hAnsi="Arial" w:cs="Arial"/>
        <w:b/>
        <w:bCs/>
        <w:color w:val="000000"/>
        <w:lang w:val="en-GB"/>
      </w:rPr>
    </w:pPr>
    <w:r>
      <w:rPr>
        <w:rFonts w:ascii="Arial" w:hAnsi="Arial" w:cs="Arial"/>
        <w:b/>
        <w:bCs/>
        <w:color w:val="000000"/>
        <w:lang w:val="en-GB"/>
      </w:rPr>
      <w:t>2019-2020</w:t>
    </w:r>
  </w:p>
  <w:p w:rsidR="008F7D61" w:rsidRPr="00D57243" w:rsidRDefault="008F7D61" w:rsidP="0071356F">
    <w:pPr>
      <w:pStyle w:val="Koptekst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1E" w:rsidRDefault="008C5B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83A"/>
    <w:multiLevelType w:val="hybridMultilevel"/>
    <w:tmpl w:val="6CDEFC6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69622BD"/>
    <w:multiLevelType w:val="hybridMultilevel"/>
    <w:tmpl w:val="1A3A843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pJU/clNP6e9CcoufMzqeN+sEaz92E8llLOvAhuBWJEQjiPLRuJPj52Nyu9H+0X8joEivweoX8EXXuLSEPOvA==" w:salt="ZYSsmuFy8WbYpAcjULK1qg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20E35"/>
    <w:rsid w:val="0002625F"/>
    <w:rsid w:val="00027915"/>
    <w:rsid w:val="000565DC"/>
    <w:rsid w:val="00062A2D"/>
    <w:rsid w:val="0007251E"/>
    <w:rsid w:val="000A57BE"/>
    <w:rsid w:val="000A5BD9"/>
    <w:rsid w:val="000B1FA9"/>
    <w:rsid w:val="00101603"/>
    <w:rsid w:val="001032A7"/>
    <w:rsid w:val="00121400"/>
    <w:rsid w:val="00147294"/>
    <w:rsid w:val="001509B3"/>
    <w:rsid w:val="0015596B"/>
    <w:rsid w:val="00161A3F"/>
    <w:rsid w:val="001628FF"/>
    <w:rsid w:val="00176526"/>
    <w:rsid w:val="00195F2E"/>
    <w:rsid w:val="00197F80"/>
    <w:rsid w:val="001A1161"/>
    <w:rsid w:val="001D3A28"/>
    <w:rsid w:val="001E4CDE"/>
    <w:rsid w:val="002045D1"/>
    <w:rsid w:val="00206542"/>
    <w:rsid w:val="00207C4D"/>
    <w:rsid w:val="00212F91"/>
    <w:rsid w:val="002153E0"/>
    <w:rsid w:val="00231A3F"/>
    <w:rsid w:val="00234BEC"/>
    <w:rsid w:val="00235E83"/>
    <w:rsid w:val="0024660A"/>
    <w:rsid w:val="002523EB"/>
    <w:rsid w:val="00252E1A"/>
    <w:rsid w:val="00293554"/>
    <w:rsid w:val="002A008B"/>
    <w:rsid w:val="002A717C"/>
    <w:rsid w:val="002C3C34"/>
    <w:rsid w:val="002E0902"/>
    <w:rsid w:val="00310433"/>
    <w:rsid w:val="003129F8"/>
    <w:rsid w:val="00334BC0"/>
    <w:rsid w:val="00340EA4"/>
    <w:rsid w:val="00363303"/>
    <w:rsid w:val="003838A8"/>
    <w:rsid w:val="003900E9"/>
    <w:rsid w:val="0039276C"/>
    <w:rsid w:val="00394768"/>
    <w:rsid w:val="00395906"/>
    <w:rsid w:val="00397AA5"/>
    <w:rsid w:val="003A199B"/>
    <w:rsid w:val="003A240A"/>
    <w:rsid w:val="003C78AE"/>
    <w:rsid w:val="003D4575"/>
    <w:rsid w:val="003E0E6C"/>
    <w:rsid w:val="003E2550"/>
    <w:rsid w:val="004006D6"/>
    <w:rsid w:val="0040309F"/>
    <w:rsid w:val="004067A3"/>
    <w:rsid w:val="00427DC3"/>
    <w:rsid w:val="0043048D"/>
    <w:rsid w:val="0044357E"/>
    <w:rsid w:val="004455CC"/>
    <w:rsid w:val="00462E23"/>
    <w:rsid w:val="00466D25"/>
    <w:rsid w:val="00474CEC"/>
    <w:rsid w:val="00475EF9"/>
    <w:rsid w:val="004B08EC"/>
    <w:rsid w:val="004D0B7C"/>
    <w:rsid w:val="004D41A3"/>
    <w:rsid w:val="004F4890"/>
    <w:rsid w:val="004F6915"/>
    <w:rsid w:val="00517C71"/>
    <w:rsid w:val="00525824"/>
    <w:rsid w:val="00534AB1"/>
    <w:rsid w:val="005430A0"/>
    <w:rsid w:val="00543E50"/>
    <w:rsid w:val="0055497E"/>
    <w:rsid w:val="00560E88"/>
    <w:rsid w:val="005649F2"/>
    <w:rsid w:val="0056553F"/>
    <w:rsid w:val="00565DE9"/>
    <w:rsid w:val="005823D7"/>
    <w:rsid w:val="005A3622"/>
    <w:rsid w:val="005C4A46"/>
    <w:rsid w:val="005D2DC3"/>
    <w:rsid w:val="005E2664"/>
    <w:rsid w:val="005F042F"/>
    <w:rsid w:val="005F5C09"/>
    <w:rsid w:val="00604A77"/>
    <w:rsid w:val="00613CF9"/>
    <w:rsid w:val="0063437E"/>
    <w:rsid w:val="00636A42"/>
    <w:rsid w:val="0064591F"/>
    <w:rsid w:val="00645DCE"/>
    <w:rsid w:val="00651AF6"/>
    <w:rsid w:val="006534B5"/>
    <w:rsid w:val="00662DE7"/>
    <w:rsid w:val="006907A9"/>
    <w:rsid w:val="00692623"/>
    <w:rsid w:val="00693FAE"/>
    <w:rsid w:val="006A4FE9"/>
    <w:rsid w:val="006A594B"/>
    <w:rsid w:val="006A7425"/>
    <w:rsid w:val="006B3D7F"/>
    <w:rsid w:val="006C25B1"/>
    <w:rsid w:val="006C4734"/>
    <w:rsid w:val="006D26FE"/>
    <w:rsid w:val="006D4622"/>
    <w:rsid w:val="006F54CE"/>
    <w:rsid w:val="0071356F"/>
    <w:rsid w:val="00734E1D"/>
    <w:rsid w:val="0073642B"/>
    <w:rsid w:val="00777D14"/>
    <w:rsid w:val="00797551"/>
    <w:rsid w:val="007A1DC6"/>
    <w:rsid w:val="007B0853"/>
    <w:rsid w:val="007B32AA"/>
    <w:rsid w:val="007D04AF"/>
    <w:rsid w:val="007E0741"/>
    <w:rsid w:val="007E4892"/>
    <w:rsid w:val="008220D8"/>
    <w:rsid w:val="008260DF"/>
    <w:rsid w:val="00827A20"/>
    <w:rsid w:val="00834AAA"/>
    <w:rsid w:val="00845A3C"/>
    <w:rsid w:val="008711DD"/>
    <w:rsid w:val="008810E2"/>
    <w:rsid w:val="008A0A0E"/>
    <w:rsid w:val="008A1F25"/>
    <w:rsid w:val="008A637D"/>
    <w:rsid w:val="008C5B1E"/>
    <w:rsid w:val="008F0967"/>
    <w:rsid w:val="008F71F3"/>
    <w:rsid w:val="008F7D61"/>
    <w:rsid w:val="009009D4"/>
    <w:rsid w:val="00903250"/>
    <w:rsid w:val="00904BE4"/>
    <w:rsid w:val="00911968"/>
    <w:rsid w:val="00921B2D"/>
    <w:rsid w:val="0092560F"/>
    <w:rsid w:val="00947730"/>
    <w:rsid w:val="00951091"/>
    <w:rsid w:val="00957CF3"/>
    <w:rsid w:val="00962D8B"/>
    <w:rsid w:val="00990D92"/>
    <w:rsid w:val="009A2BBF"/>
    <w:rsid w:val="009A7B29"/>
    <w:rsid w:val="009B18DE"/>
    <w:rsid w:val="009C3FE1"/>
    <w:rsid w:val="009D2E41"/>
    <w:rsid w:val="00A2026F"/>
    <w:rsid w:val="00A24391"/>
    <w:rsid w:val="00A32DBC"/>
    <w:rsid w:val="00A627E0"/>
    <w:rsid w:val="00A74338"/>
    <w:rsid w:val="00A830F5"/>
    <w:rsid w:val="00AC2DDD"/>
    <w:rsid w:val="00AD7030"/>
    <w:rsid w:val="00AE5678"/>
    <w:rsid w:val="00AF4D2E"/>
    <w:rsid w:val="00B72F2A"/>
    <w:rsid w:val="00B924D5"/>
    <w:rsid w:val="00BC5818"/>
    <w:rsid w:val="00BC6B36"/>
    <w:rsid w:val="00BD2A23"/>
    <w:rsid w:val="00BF1DD3"/>
    <w:rsid w:val="00BF75A3"/>
    <w:rsid w:val="00C156E4"/>
    <w:rsid w:val="00C229FF"/>
    <w:rsid w:val="00C441CB"/>
    <w:rsid w:val="00C90BD0"/>
    <w:rsid w:val="00CA6BC0"/>
    <w:rsid w:val="00CE44E0"/>
    <w:rsid w:val="00CF0B63"/>
    <w:rsid w:val="00D00BEC"/>
    <w:rsid w:val="00D174C1"/>
    <w:rsid w:val="00D25ABD"/>
    <w:rsid w:val="00D26B35"/>
    <w:rsid w:val="00D33F70"/>
    <w:rsid w:val="00D57243"/>
    <w:rsid w:val="00D66FB5"/>
    <w:rsid w:val="00D75B72"/>
    <w:rsid w:val="00D76922"/>
    <w:rsid w:val="00D81438"/>
    <w:rsid w:val="00D94B55"/>
    <w:rsid w:val="00DA08E1"/>
    <w:rsid w:val="00DA422C"/>
    <w:rsid w:val="00DB5F15"/>
    <w:rsid w:val="00DC139E"/>
    <w:rsid w:val="00DC34E3"/>
    <w:rsid w:val="00DE02E1"/>
    <w:rsid w:val="00DF6AA5"/>
    <w:rsid w:val="00E12B23"/>
    <w:rsid w:val="00E34919"/>
    <w:rsid w:val="00E40E38"/>
    <w:rsid w:val="00E4133A"/>
    <w:rsid w:val="00E76EFA"/>
    <w:rsid w:val="00E77CA2"/>
    <w:rsid w:val="00E82215"/>
    <w:rsid w:val="00E865FB"/>
    <w:rsid w:val="00E920AE"/>
    <w:rsid w:val="00EA5044"/>
    <w:rsid w:val="00EB433E"/>
    <w:rsid w:val="00EC5066"/>
    <w:rsid w:val="00ED161D"/>
    <w:rsid w:val="00EF7F12"/>
    <w:rsid w:val="00F05B7D"/>
    <w:rsid w:val="00F11519"/>
    <w:rsid w:val="00F1760D"/>
    <w:rsid w:val="00F53AFF"/>
    <w:rsid w:val="00F552C8"/>
    <w:rsid w:val="00F65AD4"/>
    <w:rsid w:val="00F74A9A"/>
    <w:rsid w:val="00F773B5"/>
    <w:rsid w:val="00F871D3"/>
    <w:rsid w:val="00FA23C0"/>
    <w:rsid w:val="00FA6FDA"/>
    <w:rsid w:val="00FB67EC"/>
    <w:rsid w:val="00FC3CD0"/>
    <w:rsid w:val="00FD23E6"/>
    <w:rsid w:val="00FD6C54"/>
    <w:rsid w:val="00FD7E9C"/>
    <w:rsid w:val="00FE4026"/>
    <w:rsid w:val="00FE5C60"/>
    <w:rsid w:val="00FF01FC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EDA405EE-1EB8-4FA3-83C8-25235E8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52C8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7AA5"/>
    <w:rPr>
      <w:color w:val="0000FF"/>
      <w:u w:val="single"/>
    </w:rPr>
  </w:style>
  <w:style w:type="paragraph" w:styleId="Normaalweb">
    <w:name w:val="Normal (Web)"/>
    <w:basedOn w:val="Standaard"/>
    <w:rsid w:val="00397A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rsid w:val="00397AA5"/>
    <w:rPr>
      <w:color w:val="800080"/>
      <w:u w:val="single"/>
    </w:rPr>
  </w:style>
  <w:style w:type="paragraph" w:styleId="Koptekst">
    <w:name w:val="header"/>
    <w:basedOn w:val="Standaard"/>
    <w:rsid w:val="00D57243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D5724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8F71F3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Daniëlle de Jong - 3ME</cp:lastModifiedBy>
  <cp:revision>2</cp:revision>
  <cp:lastPrinted>2017-10-18T07:54:00Z</cp:lastPrinted>
  <dcterms:created xsi:type="dcterms:W3CDTF">2019-11-28T11:07:00Z</dcterms:created>
  <dcterms:modified xsi:type="dcterms:W3CDTF">2019-11-28T11:07:00Z</dcterms:modified>
</cp:coreProperties>
</file>