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9005"/>
      </w:tblGrid>
      <w:tr w:rsidR="00246DAE" w:rsidRPr="009D4A74" w:rsidTr="009D4A74">
        <w:trPr>
          <w:trHeight w:val="306"/>
        </w:trPr>
        <w:tc>
          <w:tcPr>
            <w:tcW w:w="1343" w:type="dxa"/>
            <w:vAlign w:val="center"/>
          </w:tcPr>
          <w:p w:rsidR="00246DAE" w:rsidRPr="009D4A74" w:rsidRDefault="00246DAE" w:rsidP="009D4A74">
            <w:pPr>
              <w:tabs>
                <w:tab w:val="left" w:pos="1632"/>
              </w:tabs>
              <w:rPr>
                <w:rFonts w:ascii="Calibri" w:hAnsi="Calibri" w:cs="Calibri"/>
                <w:sz w:val="18"/>
                <w:szCs w:val="18"/>
              </w:rPr>
            </w:pPr>
            <w:r w:rsidRPr="009D4A74">
              <w:rPr>
                <w:rFonts w:ascii="Calibri" w:hAnsi="Calibri" w:cs="Calibri"/>
                <w:sz w:val="18"/>
                <w:szCs w:val="18"/>
              </w:rPr>
              <w:t>Student name</w:t>
            </w:r>
          </w:p>
        </w:tc>
        <w:tc>
          <w:tcPr>
            <w:tcW w:w="9005" w:type="dxa"/>
            <w:vAlign w:val="center"/>
          </w:tcPr>
          <w:p w:rsidR="00246DAE" w:rsidRPr="009D4A74" w:rsidRDefault="00246DAE" w:rsidP="009D4A74">
            <w:pPr>
              <w:tabs>
                <w:tab w:val="left" w:pos="1632"/>
              </w:tabs>
              <w:rPr>
                <w:rFonts w:ascii="Calibri" w:hAnsi="Calibri" w:cs="Calibri"/>
                <w:sz w:val="18"/>
                <w:szCs w:val="18"/>
                <w:u w:val="single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bookmarkEnd w:id="1"/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246DAE" w:rsidRPr="009D4A74" w:rsidTr="009D4A74">
        <w:trPr>
          <w:trHeight w:val="282"/>
        </w:trPr>
        <w:tc>
          <w:tcPr>
            <w:tcW w:w="1343" w:type="dxa"/>
            <w:vAlign w:val="center"/>
          </w:tcPr>
          <w:p w:rsidR="00246DAE" w:rsidRPr="009D4A74" w:rsidRDefault="00246DAE" w:rsidP="009D4A74">
            <w:pPr>
              <w:tabs>
                <w:tab w:val="left" w:pos="1632"/>
              </w:tabs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Student number</w:t>
            </w:r>
          </w:p>
        </w:tc>
        <w:tc>
          <w:tcPr>
            <w:tcW w:w="9005" w:type="dxa"/>
            <w:vAlign w:val="center"/>
          </w:tcPr>
          <w:p w:rsidR="00246DAE" w:rsidRPr="009D4A74" w:rsidRDefault="00246DAE" w:rsidP="009D4A74">
            <w:pPr>
              <w:tabs>
                <w:tab w:val="left" w:pos="1632"/>
              </w:tabs>
              <w:rPr>
                <w:rFonts w:ascii="Calibri" w:hAnsi="Calibri" w:cs="Calibri"/>
                <w:sz w:val="18"/>
                <w:szCs w:val="18"/>
                <w:u w:val="single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246DAE" w:rsidRPr="009D4A74" w:rsidTr="009D4A74">
        <w:trPr>
          <w:trHeight w:val="282"/>
        </w:trPr>
        <w:tc>
          <w:tcPr>
            <w:tcW w:w="1343" w:type="dxa"/>
            <w:vAlign w:val="center"/>
          </w:tcPr>
          <w:p w:rsidR="00246DAE" w:rsidRPr="009D4A74" w:rsidRDefault="00246DAE" w:rsidP="009D4A74">
            <w:pPr>
              <w:tabs>
                <w:tab w:val="left" w:pos="1632"/>
              </w:tabs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Student email</w:t>
            </w:r>
          </w:p>
        </w:tc>
        <w:tc>
          <w:tcPr>
            <w:tcW w:w="9005" w:type="dxa"/>
            <w:vAlign w:val="center"/>
          </w:tcPr>
          <w:p w:rsidR="00246DAE" w:rsidRPr="009D4A74" w:rsidRDefault="00246DAE" w:rsidP="009D4A74">
            <w:pPr>
              <w:tabs>
                <w:tab w:val="left" w:pos="1632"/>
              </w:tabs>
              <w:rPr>
                <w:rFonts w:ascii="Calibri" w:hAnsi="Calibri" w:cs="Calibri"/>
                <w:sz w:val="18"/>
                <w:szCs w:val="18"/>
                <w:u w:val="single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07251E" w:rsidRPr="009D4A74" w:rsidRDefault="0007251E" w:rsidP="0007251E">
      <w:pPr>
        <w:autoSpaceDE w:val="0"/>
        <w:autoSpaceDN w:val="0"/>
        <w:adjustRightInd w:val="0"/>
        <w:rPr>
          <w:rFonts w:ascii="Calibri" w:hAnsi="Calibri" w:cs="Calibri"/>
          <w:bCs/>
          <w:lang w:val="en-GB"/>
        </w:rPr>
      </w:pPr>
    </w:p>
    <w:tbl>
      <w:tblPr>
        <w:tblW w:w="1031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953"/>
        <w:gridCol w:w="993"/>
        <w:gridCol w:w="1275"/>
      </w:tblGrid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4"/>
            <w:shd w:val="clear" w:color="auto" w:fill="59595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  <w:t>CORE PROGRAMME OBLIGATORY MODULES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5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Module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EC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CH3531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Functional Ceramics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CH4011MS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Polymer Science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MS43000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Society’s Needs: Case Studies and Materials Challenges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MS43005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Structure and Properties of Materials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MS43010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Characterisation of Materials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MS43015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Metals Science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MS43020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Computational Materials Science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MS43025</w:t>
            </w:r>
          </w:p>
        </w:tc>
        <w:tc>
          <w:tcPr>
            <w:tcW w:w="5953" w:type="dxa"/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Mechanical Behaviour of Materials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MS43030</w:t>
            </w:r>
          </w:p>
        </w:tc>
        <w:tc>
          <w:tcPr>
            <w:tcW w:w="5953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Processing of Materials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5622DE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WM0320TU</w:t>
            </w:r>
          </w:p>
        </w:tc>
        <w:tc>
          <w:tcPr>
            <w:tcW w:w="5953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Ethics &amp; Engineering</w:t>
            </w:r>
          </w:p>
        </w:tc>
        <w:tc>
          <w:tcPr>
            <w:tcW w:w="993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5622DE">
        <w:trPr>
          <w:trHeight w:hRule="exact" w:val="227"/>
        </w:trPr>
        <w:tc>
          <w:tcPr>
            <w:tcW w:w="8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Total MSE Core Programme modules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41 EC</w:t>
            </w:r>
          </w:p>
        </w:tc>
      </w:tr>
    </w:tbl>
    <w:p w:rsidR="0007251E" w:rsidRPr="009D4A74" w:rsidRDefault="0007251E" w:rsidP="0007251E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2"/>
        <w:gridCol w:w="28"/>
        <w:gridCol w:w="5922"/>
        <w:gridCol w:w="993"/>
        <w:gridCol w:w="1275"/>
      </w:tblGrid>
      <w:tr w:rsidR="0007251E" w:rsidRPr="009D4A74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5"/>
            <w:tcBorders>
              <w:top w:val="single" w:sz="4" w:space="0" w:color="C0C0C0"/>
            </w:tcBorders>
            <w:shd w:val="clear" w:color="auto" w:fill="59595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  <w:t>ACM SPECIALISATION OBLIGATORY MODULES</w:t>
            </w:r>
          </w:p>
        </w:tc>
      </w:tr>
      <w:tr w:rsidR="0007251E" w:rsidRPr="009D4A74" w:rsidTr="0007251E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22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Module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EC</w:t>
            </w:r>
          </w:p>
        </w:tc>
      </w:tr>
      <w:tr w:rsidR="0007251E" w:rsidRPr="009D4A74" w:rsidTr="0007251E">
        <w:trPr>
          <w:gridAfter w:val="1"/>
          <w:wAfter w:w="1275" w:type="dxa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CIE5102</w:t>
            </w:r>
          </w:p>
        </w:tc>
        <w:tc>
          <w:tcPr>
            <w:tcW w:w="5950" w:type="dxa"/>
            <w:gridSpan w:val="2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Forensic Building Materials Science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07251E">
        <w:trPr>
          <w:gridAfter w:val="1"/>
          <w:wAfter w:w="1275" w:type="dxa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CIE5110</w:t>
            </w:r>
          </w:p>
        </w:tc>
        <w:tc>
          <w:tcPr>
            <w:tcW w:w="5950" w:type="dxa"/>
            <w:gridSpan w:val="2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Concrete – Science and Technology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07251E" w:rsidRPr="009D4A74" w:rsidTr="0007251E">
        <w:trPr>
          <w:gridAfter w:val="1"/>
          <w:wAfter w:w="1275" w:type="dxa"/>
        </w:trPr>
        <w:tc>
          <w:tcPr>
            <w:tcW w:w="534" w:type="dxa"/>
            <w:tcBorders>
              <w:top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tcBorders>
              <w:top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CIE5100</w:t>
            </w:r>
          </w:p>
        </w:tc>
        <w:tc>
          <w:tcPr>
            <w:tcW w:w="5950" w:type="dxa"/>
            <w:gridSpan w:val="2"/>
            <w:tcBorders>
              <w:top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Repair and Maintenance of Construction Materials</w:t>
            </w:r>
          </w:p>
        </w:tc>
        <w:tc>
          <w:tcPr>
            <w:tcW w:w="993" w:type="dxa"/>
            <w:tcBorders>
              <w:top w:val="single" w:sz="6" w:space="0" w:color="C0C0C0"/>
            </w:tcBorders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07251E" w:rsidRPr="009D4A74" w:rsidTr="0007251E">
        <w:trPr>
          <w:gridAfter w:val="1"/>
          <w:wAfter w:w="1275" w:type="dxa"/>
        </w:trPr>
        <w:tc>
          <w:tcPr>
            <w:tcW w:w="534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Selectievakje14"/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56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CIE5146</w:t>
            </w:r>
          </w:p>
        </w:tc>
        <w:tc>
          <w:tcPr>
            <w:tcW w:w="5950" w:type="dxa"/>
            <w:gridSpan w:val="2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Micromechanics and Comp. Modelling of Building Mat.</w:t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07251E" w:rsidRPr="009D4A74" w:rsidTr="0043048D">
        <w:trPr>
          <w:trHeight w:hRule="exact" w:val="227"/>
        </w:trPr>
        <w:tc>
          <w:tcPr>
            <w:tcW w:w="8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0725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 xml:space="preserve">Total ACM Specialisation modules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lang w:val="en-GB"/>
              </w:rPr>
              <w:t>14 EC</w:t>
            </w:r>
          </w:p>
        </w:tc>
      </w:tr>
    </w:tbl>
    <w:p w:rsidR="0007251E" w:rsidRPr="009D4A74" w:rsidRDefault="0007251E" w:rsidP="0007251E">
      <w:pPr>
        <w:autoSpaceDE w:val="0"/>
        <w:autoSpaceDN w:val="0"/>
        <w:adjustRightInd w:val="0"/>
        <w:rPr>
          <w:rFonts w:ascii="Calibri" w:hAnsi="Calibri" w:cs="Calibri"/>
          <w:b/>
          <w:bCs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61"/>
        <w:gridCol w:w="5952"/>
        <w:gridCol w:w="993"/>
        <w:gridCol w:w="1275"/>
      </w:tblGrid>
      <w:tr w:rsidR="0007251E" w:rsidRPr="009D4A74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4"/>
            <w:shd w:val="clear" w:color="auto" w:fill="595959"/>
          </w:tcPr>
          <w:p w:rsidR="0007251E" w:rsidRPr="009D4A74" w:rsidRDefault="0007251E" w:rsidP="0007251E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  <w:t>ELECTIVE MODULES</w:t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52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Module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EC</w:t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97325" w:rsidRPr="009D4A74" w:rsidTr="00D40D29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97325" w:rsidRPr="009D4A74" w:rsidTr="00D40D29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97325" w:rsidRPr="009D4A74" w:rsidTr="00D40D29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97325" w:rsidRPr="009D4A74" w:rsidTr="00D40D29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97325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97325" w:rsidRPr="009D4A74" w:rsidRDefault="00097325" w:rsidP="00D40D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09732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9D4A74" w:rsidTr="0043048D">
        <w:trPr>
          <w:trHeight w:hRule="exact" w:val="227"/>
        </w:trPr>
        <w:tc>
          <w:tcPr>
            <w:tcW w:w="8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09732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 xml:space="preserve">Total Elective modules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fldChar w:fldCharType="end"/>
            </w:r>
          </w:p>
        </w:tc>
      </w:tr>
    </w:tbl>
    <w:p w:rsidR="0007251E" w:rsidRPr="009D4A74" w:rsidRDefault="0007251E" w:rsidP="0007251E">
      <w:pPr>
        <w:rPr>
          <w:rFonts w:ascii="Calibri" w:hAnsi="Calibri" w:cs="Calibri"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2"/>
        <w:gridCol w:w="1489"/>
        <w:gridCol w:w="7"/>
        <w:gridCol w:w="5945"/>
        <w:gridCol w:w="993"/>
        <w:gridCol w:w="1275"/>
      </w:tblGrid>
      <w:tr w:rsidR="0007251E" w:rsidRPr="009D4A74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6"/>
            <w:shd w:val="clear" w:color="auto" w:fill="59595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color w:val="FFFFFF"/>
                <w:sz w:val="18"/>
                <w:szCs w:val="18"/>
                <w:lang w:val="en-GB"/>
              </w:rPr>
              <w:t>Assignments (MSc-project, other Projects)</w:t>
            </w:r>
          </w:p>
        </w:tc>
      </w:tr>
      <w:tr w:rsidR="0007251E" w:rsidRPr="009D4A74" w:rsidTr="0043048D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496" w:type="dxa"/>
            <w:gridSpan w:val="2"/>
            <w:tcBorders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45" w:type="dxa"/>
            <w:tcBorders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Module  name                     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D9D9D9"/>
          </w:tcPr>
          <w:p w:rsidR="0007251E" w:rsidRPr="009D4A74" w:rsidRDefault="0007251E" w:rsidP="0043048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EC</w:t>
            </w:r>
          </w:p>
        </w:tc>
      </w:tr>
      <w:tr w:rsidR="00BF3C07" w:rsidRPr="009D4A74" w:rsidTr="002330E7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gridSpan w:val="2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F3C07" w:rsidRPr="009D4A74" w:rsidTr="002330E7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gridSpan w:val="2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F3C07" w:rsidRPr="009D4A74" w:rsidRDefault="00BF3C07" w:rsidP="002330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46143" w:rsidRPr="009D4A74" w:rsidTr="00675FB6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MS53010</w:t>
            </w:r>
          </w:p>
        </w:tc>
        <w:tc>
          <w:tcPr>
            <w:tcW w:w="5945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Literature Research</w:t>
            </w:r>
          </w:p>
        </w:tc>
        <w:tc>
          <w:tcPr>
            <w:tcW w:w="993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10</w:t>
            </w:r>
          </w:p>
        </w:tc>
      </w:tr>
      <w:tr w:rsidR="00046143" w:rsidRPr="009D4A74" w:rsidTr="00675FB6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MS53035</w:t>
            </w:r>
          </w:p>
        </w:tc>
        <w:tc>
          <w:tcPr>
            <w:tcW w:w="5945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Graduation Project MSE</w:t>
            </w:r>
          </w:p>
        </w:tc>
        <w:tc>
          <w:tcPr>
            <w:tcW w:w="993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46143" w:rsidRPr="009D4A74" w:rsidRDefault="00046143" w:rsidP="00675F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</w:tr>
      <w:tr w:rsidR="0007251E" w:rsidRPr="009D4A74" w:rsidTr="0043048D">
        <w:trPr>
          <w:trHeight w:hRule="exact" w:val="227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Total MSc-project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9D4A74" w:rsidRDefault="0007251E" w:rsidP="0004614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4</w:t>
            </w:r>
            <w:r w:rsidR="00046143"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 xml:space="preserve"> EC</w:t>
            </w:r>
          </w:p>
        </w:tc>
      </w:tr>
      <w:tr w:rsidR="006847E1" w:rsidRPr="009D4A74" w:rsidTr="006847E1">
        <w:trPr>
          <w:trHeight w:hRule="exact" w:val="227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47E1" w:rsidRPr="009D4A74" w:rsidRDefault="006847E1" w:rsidP="00854B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 xml:space="preserve">Total MSE master program ≥ 120 EC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47E1" w:rsidRPr="009D4A74" w:rsidRDefault="006847E1" w:rsidP="00854B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47E1" w:rsidRPr="009D4A74" w:rsidRDefault="00857995" w:rsidP="00854B2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 w:rsidRPr="009D4A74">
              <w:rPr>
                <w:rFonts w:ascii="Calibri" w:hAnsi="Calibri" w:cs="Calibri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t> </w:t>
            </w:r>
            <w:r w:rsidRPr="009D4A74">
              <w:rPr>
                <w:rFonts w:ascii="Calibri" w:hAnsi="Calibri" w:cs="Calibri"/>
                <w:highlight w:val="darkGray"/>
                <w:lang w:val="en-GB"/>
              </w:rPr>
              <w:fldChar w:fldCharType="end"/>
            </w:r>
          </w:p>
        </w:tc>
      </w:tr>
    </w:tbl>
    <w:p w:rsidR="0007251E" w:rsidRPr="009D4A74" w:rsidRDefault="0007251E" w:rsidP="0007251E">
      <w:pPr>
        <w:tabs>
          <w:tab w:val="left" w:pos="1418"/>
          <w:tab w:val="left" w:pos="1843"/>
          <w:tab w:val="left" w:pos="4536"/>
          <w:tab w:val="left" w:pos="7371"/>
        </w:tabs>
        <w:rPr>
          <w:rFonts w:ascii="Calibri" w:hAnsi="Calibri" w:cs="Calibri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397"/>
        <w:gridCol w:w="3399"/>
      </w:tblGrid>
      <w:tr w:rsidR="00BF3C07" w:rsidRPr="009D4A74" w:rsidTr="00AF3D0C">
        <w:trPr>
          <w:trHeight w:val="285"/>
        </w:trPr>
        <w:tc>
          <w:tcPr>
            <w:tcW w:w="3439" w:type="dxa"/>
            <w:shd w:val="clear" w:color="auto" w:fill="auto"/>
          </w:tcPr>
          <w:p w:rsidR="00BF3C07" w:rsidRPr="009D4A74" w:rsidRDefault="00BF3C07" w:rsidP="002330E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 xml:space="preserve">Date: 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D4A7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878" w:type="dxa"/>
            <w:gridSpan w:val="2"/>
            <w:shd w:val="clear" w:color="auto" w:fill="auto"/>
          </w:tcPr>
          <w:p w:rsidR="00BF3C07" w:rsidRPr="009D4A74" w:rsidRDefault="00BF3C07" w:rsidP="002330E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F3C07" w:rsidRPr="009D4A74" w:rsidTr="00AF3D0C">
        <w:trPr>
          <w:trHeight w:val="944"/>
        </w:trPr>
        <w:tc>
          <w:tcPr>
            <w:tcW w:w="3439" w:type="dxa"/>
            <w:shd w:val="clear" w:color="auto" w:fill="auto"/>
          </w:tcPr>
          <w:p w:rsidR="00BF3C07" w:rsidRPr="009D4A74" w:rsidRDefault="00BF3C07" w:rsidP="002330E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 xml:space="preserve">Signature </w:t>
            </w:r>
            <w:r w:rsidR="00D17DDE" w:rsidRPr="009D4A74">
              <w:rPr>
                <w:rFonts w:ascii="Calibri" w:hAnsi="Calibri" w:cs="Calibri"/>
                <w:sz w:val="16"/>
                <w:szCs w:val="16"/>
                <w:lang w:val="en-GB"/>
              </w:rPr>
              <w:t>M</w:t>
            </w: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 xml:space="preserve">aster </w:t>
            </w:r>
            <w:r w:rsidR="00D17DDE" w:rsidRPr="009D4A74">
              <w:rPr>
                <w:rFonts w:ascii="Calibri" w:hAnsi="Calibri" w:cs="Calibri"/>
                <w:sz w:val="16"/>
                <w:szCs w:val="16"/>
                <w:lang w:val="en-GB"/>
              </w:rPr>
              <w:t>C</w:t>
            </w: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>o</w:t>
            </w:r>
            <w:r w:rsidR="0073628E" w:rsidRPr="009D4A74">
              <w:rPr>
                <w:rFonts w:ascii="Calibri" w:hAnsi="Calibri" w:cs="Calibri"/>
                <w:sz w:val="16"/>
                <w:szCs w:val="16"/>
                <w:lang w:val="en-GB"/>
              </w:rPr>
              <w:t>o</w:t>
            </w: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>rdinator:</w:t>
            </w:r>
          </w:p>
          <w:p w:rsidR="00BF3C07" w:rsidRPr="009D4A74" w:rsidRDefault="00345F8D" w:rsidP="002330E7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val="en-GB"/>
              </w:rPr>
            </w:pPr>
            <w:r w:rsidRPr="009D4A74">
              <w:rPr>
                <w:rFonts w:ascii="Calibri" w:hAnsi="Calibri" w:cs="Calibri"/>
                <w:b/>
                <w:sz w:val="16"/>
                <w:szCs w:val="16"/>
                <w:u w:val="single"/>
                <w:lang w:val="en-GB"/>
              </w:rPr>
              <w:t>Yaiza Gonzalez-Garcia</w:t>
            </w:r>
          </w:p>
        </w:tc>
        <w:tc>
          <w:tcPr>
            <w:tcW w:w="3439" w:type="dxa"/>
            <w:shd w:val="clear" w:color="auto" w:fill="auto"/>
          </w:tcPr>
          <w:p w:rsidR="00BF3C07" w:rsidRPr="009D4A74" w:rsidRDefault="00BF3C07" w:rsidP="002330E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>Signature student:</w:t>
            </w:r>
          </w:p>
        </w:tc>
        <w:tc>
          <w:tcPr>
            <w:tcW w:w="3439" w:type="dxa"/>
            <w:shd w:val="clear" w:color="auto" w:fill="auto"/>
          </w:tcPr>
          <w:p w:rsidR="00BF3C07" w:rsidRPr="009D4A74" w:rsidRDefault="00BF3C07" w:rsidP="002330E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4A74">
              <w:rPr>
                <w:rFonts w:ascii="Calibri" w:hAnsi="Calibri" w:cs="Calibri"/>
                <w:sz w:val="16"/>
                <w:szCs w:val="16"/>
                <w:lang w:val="en-GB"/>
              </w:rPr>
              <w:t>Signature Board of Examiners:</w:t>
            </w:r>
          </w:p>
        </w:tc>
      </w:tr>
    </w:tbl>
    <w:p w:rsidR="0007251E" w:rsidRPr="009D4A74" w:rsidRDefault="0007251E" w:rsidP="00AF3D0C">
      <w:pPr>
        <w:rPr>
          <w:rFonts w:ascii="Calibri" w:hAnsi="Calibri" w:cs="Calibri"/>
          <w:sz w:val="16"/>
          <w:szCs w:val="16"/>
          <w:lang w:val="en-GB"/>
        </w:rPr>
      </w:pPr>
    </w:p>
    <w:sectPr w:rsidR="0007251E" w:rsidRPr="009D4A74" w:rsidSect="00BF3C07">
      <w:headerReference w:type="default" r:id="rId7"/>
      <w:footerReference w:type="default" r:id="rId8"/>
      <w:pgSz w:w="11909" w:h="16834" w:code="9"/>
      <w:pgMar w:top="584" w:right="851" w:bottom="284" w:left="851" w:header="113" w:footer="4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74" w:rsidRDefault="009D4A74">
      <w:r>
        <w:separator/>
      </w:r>
    </w:p>
  </w:endnote>
  <w:endnote w:type="continuationSeparator" w:id="0">
    <w:p w:rsidR="009D4A74" w:rsidRDefault="009D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07" w:rsidRPr="009D4A74" w:rsidRDefault="00BF3C07" w:rsidP="00BF3C07">
    <w:pPr>
      <w:jc w:val="center"/>
      <w:rPr>
        <w:rFonts w:ascii="Calibri" w:hAnsi="Calibri" w:cs="Calibri"/>
        <w:u w:val="single"/>
        <w:lang w:val="en-GB"/>
      </w:rPr>
    </w:pPr>
    <w:r w:rsidRPr="009D4A74">
      <w:rPr>
        <w:rFonts w:ascii="Calibri" w:hAnsi="Calibri" w:cs="Calibri"/>
        <w:u w:val="single"/>
        <w:lang w:val="en-GB"/>
      </w:rPr>
      <w:t>Please hand in this form at education support MSE-3mE</w:t>
    </w:r>
  </w:p>
  <w:p w:rsidR="00BF3C07" w:rsidRPr="009D4A74" w:rsidRDefault="00BF3C07" w:rsidP="00BF3C07">
    <w:pPr>
      <w:jc w:val="center"/>
      <w:rPr>
        <w:rFonts w:ascii="Calibri" w:hAnsi="Calibri" w:cs="Calibri"/>
        <w:u w:val="single"/>
        <w:lang w:val="en-GB"/>
      </w:rPr>
    </w:pPr>
    <w:r w:rsidRPr="009D4A74">
      <w:rPr>
        <w:rFonts w:ascii="Calibri" w:hAnsi="Calibri" w:cs="Calibri"/>
        <w:u w:val="single"/>
        <w:lang w:val="en-GB"/>
      </w:rPr>
      <w:t>Don’t forget to keep a copy for your own administration</w:t>
    </w:r>
  </w:p>
  <w:p w:rsidR="008F71F3" w:rsidRPr="008F71F3" w:rsidRDefault="008F71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74" w:rsidRDefault="009D4A74">
      <w:r>
        <w:separator/>
      </w:r>
    </w:p>
  </w:footnote>
  <w:footnote w:type="continuationSeparator" w:id="0">
    <w:p w:rsidR="009D4A74" w:rsidRDefault="009D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DE" w:rsidRDefault="005622DE" w:rsidP="005622DE">
    <w:pPr>
      <w:pStyle w:val="Header"/>
      <w:tabs>
        <w:tab w:val="left" w:pos="2400"/>
        <w:tab w:val="left" w:pos="8955"/>
        <w:tab w:val="right" w:pos="10207"/>
      </w:tabs>
      <w:rPr>
        <w:lang w:val="en-GB"/>
      </w:rPr>
    </w:pPr>
    <w:r>
      <w:rPr>
        <w:lang w:val="en-GB"/>
      </w:rPr>
      <w:tab/>
    </w:r>
  </w:p>
  <w:p w:rsidR="005622DE" w:rsidRDefault="00910F8F" w:rsidP="005622DE">
    <w:pPr>
      <w:pStyle w:val="Header"/>
      <w:tabs>
        <w:tab w:val="left" w:pos="2400"/>
        <w:tab w:val="left" w:pos="8955"/>
        <w:tab w:val="right" w:pos="10207"/>
      </w:tabs>
      <w:rPr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85090</wp:posOffset>
          </wp:positionV>
          <wp:extent cx="1085850" cy="561975"/>
          <wp:effectExtent l="0" t="0" r="0" b="0"/>
          <wp:wrapSquare wrapText="bothSides"/>
          <wp:docPr id="2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2DE" w:rsidRPr="008F09DC" w:rsidRDefault="005622DE" w:rsidP="005622DE">
    <w:pPr>
      <w:pStyle w:val="Header"/>
      <w:tabs>
        <w:tab w:val="left" w:pos="2400"/>
        <w:tab w:val="left" w:pos="8955"/>
        <w:tab w:val="right" w:pos="10207"/>
      </w:tabs>
      <w:jc w:val="right"/>
      <w:rPr>
        <w:rFonts w:ascii="Calibri" w:hAnsi="Calibri"/>
        <w:b/>
        <w:lang w:val="en-GB"/>
      </w:rPr>
    </w:pPr>
    <w:r>
      <w:rPr>
        <w:lang w:val="en-GB"/>
      </w:rPr>
      <w:tab/>
    </w:r>
    <w:r w:rsidRPr="008F09DC">
      <w:rPr>
        <w:lang w:val="en-GB"/>
      </w:rPr>
      <w:tab/>
    </w:r>
    <w:r w:rsidRPr="008F09DC">
      <w:rPr>
        <w:rFonts w:ascii="Calibri" w:hAnsi="Calibri"/>
        <w:b/>
        <w:lang w:val="en-GB"/>
      </w:rPr>
      <w:t xml:space="preserve"> Form 2</w:t>
    </w:r>
    <w:r>
      <w:rPr>
        <w:rFonts w:ascii="Calibri" w:hAnsi="Calibri"/>
        <w:b/>
        <w:lang w:val="en-GB"/>
      </w:rPr>
      <w:t>:</w:t>
    </w:r>
    <w:r w:rsidRPr="008F09DC">
      <w:rPr>
        <w:rFonts w:ascii="Calibri" w:hAnsi="Calibri"/>
        <w:b/>
        <w:lang w:val="en-GB"/>
      </w:rPr>
      <w:t xml:space="preserve"> </w:t>
    </w:r>
    <w:r>
      <w:rPr>
        <w:rFonts w:ascii="Calibri" w:hAnsi="Calibri"/>
        <w:b/>
        <w:lang w:val="en-GB"/>
      </w:rPr>
      <w:t>Study Programme MSE</w:t>
    </w:r>
    <w:r w:rsidRPr="008F09DC">
      <w:rPr>
        <w:rFonts w:ascii="Calibri" w:hAnsi="Calibri"/>
        <w:b/>
        <w:lang w:val="en-GB"/>
      </w:rPr>
      <w:t>-</w:t>
    </w:r>
    <w:r>
      <w:rPr>
        <w:rFonts w:ascii="Calibri" w:hAnsi="Calibri"/>
        <w:b/>
        <w:lang w:val="en-GB"/>
      </w:rPr>
      <w:t>ACM</w:t>
    </w:r>
  </w:p>
  <w:p w:rsidR="005622DE" w:rsidRPr="008F09DC" w:rsidRDefault="005622DE" w:rsidP="005622DE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 w:rsidRPr="005622DE">
      <w:rPr>
        <w:rFonts w:ascii="Calibri" w:hAnsi="Calibri"/>
        <w:b/>
        <w:lang w:val="en-GB"/>
      </w:rPr>
      <w:t xml:space="preserve">MSc </w:t>
    </w:r>
    <w:r>
      <w:rPr>
        <w:rFonts w:ascii="Calibri" w:hAnsi="Calibri"/>
        <w:b/>
        <w:lang w:val="en-GB"/>
      </w:rPr>
      <w:t>MATERIALS SCIENCE &amp; ENGINEERING</w:t>
    </w:r>
    <w:r w:rsidRPr="005622DE">
      <w:rPr>
        <w:rFonts w:ascii="Calibri" w:hAnsi="Calibri"/>
        <w:b/>
        <w:lang w:val="en-GB"/>
      </w:rPr>
      <w:t xml:space="preserve"> (</w:t>
    </w:r>
    <w:r>
      <w:rPr>
        <w:rFonts w:ascii="Calibri" w:hAnsi="Calibri"/>
        <w:b/>
        <w:lang w:val="en-GB"/>
      </w:rPr>
      <w:t>MS</w:t>
    </w:r>
    <w:r w:rsidRPr="005622DE">
      <w:rPr>
        <w:rFonts w:ascii="Calibri" w:hAnsi="Calibri"/>
        <w:b/>
        <w:lang w:val="en-GB"/>
      </w:rPr>
      <w:t xml:space="preserve">E) </w:t>
    </w:r>
  </w:p>
  <w:p w:rsidR="005622DE" w:rsidRDefault="005622DE" w:rsidP="005622DE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>
      <w:rPr>
        <w:rFonts w:ascii="Calibri" w:hAnsi="Calibri"/>
        <w:b/>
        <w:lang w:val="en-GB"/>
      </w:rPr>
      <w:t xml:space="preserve">Specialisation: </w:t>
    </w:r>
    <w:r w:rsidRPr="005622DE">
      <w:rPr>
        <w:rFonts w:ascii="Calibri" w:hAnsi="Calibri"/>
        <w:b/>
        <w:lang w:val="en-GB"/>
      </w:rPr>
      <w:t>Advanced Construction Materials: Roads &amp; Buildings (ACM)</w:t>
    </w:r>
    <w:r>
      <w:rPr>
        <w:rFonts w:ascii="Calibri" w:hAnsi="Calibri"/>
        <w:b/>
        <w:lang w:val="en-GB"/>
      </w:rPr>
      <w:t xml:space="preserve"> </w:t>
    </w:r>
    <w:r w:rsidRPr="005622DE">
      <w:rPr>
        <w:rFonts w:ascii="Calibri" w:hAnsi="Calibri"/>
        <w:b/>
        <w:lang w:val="en-GB"/>
      </w:rPr>
      <w:t>2020</w:t>
    </w:r>
    <w:r w:rsidRPr="005622DE">
      <w:rPr>
        <w:rFonts w:ascii="Calibri" w:hAnsi="Calibri" w:cs="Calibri"/>
        <w:b/>
        <w:lang w:val="en-GB"/>
      </w:rPr>
      <w:t>–</w:t>
    </w:r>
    <w:r w:rsidRPr="005622DE">
      <w:rPr>
        <w:rFonts w:ascii="Calibri" w:hAnsi="Calibri"/>
        <w:b/>
        <w:lang w:val="en-GB"/>
      </w:rPr>
      <w:t>202</w:t>
    </w:r>
    <w:r>
      <w:rPr>
        <w:rFonts w:ascii="Calibri" w:hAnsi="Calibri"/>
        <w:b/>
        <w:lang w:val="en-GB"/>
      </w:rPr>
      <w:t>2</w:t>
    </w:r>
  </w:p>
  <w:p w:rsidR="005622DE" w:rsidRPr="009D4A74" w:rsidRDefault="005622DE" w:rsidP="005622DE">
    <w:pPr>
      <w:pStyle w:val="Header"/>
      <w:tabs>
        <w:tab w:val="left" w:pos="8955"/>
      </w:tabs>
      <w:jc w:val="right"/>
      <w:rPr>
        <w:rFonts w:ascii="Calibri" w:hAnsi="Calibri" w:cs="Calibri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83A"/>
    <w:multiLevelType w:val="hybridMultilevel"/>
    <w:tmpl w:val="6CDEFC6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69622BD"/>
    <w:multiLevelType w:val="hybridMultilevel"/>
    <w:tmpl w:val="1A3A843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K691MVQ8ME7cnklWOtkdvDzGrEYN5L4BhQzefoDX0jKfSwP3YJrVuzdd38yxqzb/+pdyO6pdKQJoL7njO+3UA==" w:salt="oiWHfiuvTciiUuGSILsSgQ==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20E35"/>
    <w:rsid w:val="0002625F"/>
    <w:rsid w:val="00027915"/>
    <w:rsid w:val="00046143"/>
    <w:rsid w:val="000565DC"/>
    <w:rsid w:val="00062A2D"/>
    <w:rsid w:val="0007251E"/>
    <w:rsid w:val="00097325"/>
    <w:rsid w:val="000A57BE"/>
    <w:rsid w:val="000A5BD9"/>
    <w:rsid w:val="00101603"/>
    <w:rsid w:val="001032A7"/>
    <w:rsid w:val="00121400"/>
    <w:rsid w:val="00147294"/>
    <w:rsid w:val="001509B3"/>
    <w:rsid w:val="0015596B"/>
    <w:rsid w:val="00161A3F"/>
    <w:rsid w:val="001628FF"/>
    <w:rsid w:val="00166493"/>
    <w:rsid w:val="00176526"/>
    <w:rsid w:val="00195F2E"/>
    <w:rsid w:val="00197F80"/>
    <w:rsid w:val="001A1161"/>
    <w:rsid w:val="001D3A28"/>
    <w:rsid w:val="001E4CDE"/>
    <w:rsid w:val="002045D1"/>
    <w:rsid w:val="00206542"/>
    <w:rsid w:val="00207C4D"/>
    <w:rsid w:val="002153E0"/>
    <w:rsid w:val="00231A3F"/>
    <w:rsid w:val="002330E7"/>
    <w:rsid w:val="0024660A"/>
    <w:rsid w:val="00246DAE"/>
    <w:rsid w:val="002523EB"/>
    <w:rsid w:val="00252E1A"/>
    <w:rsid w:val="00253C0A"/>
    <w:rsid w:val="00293554"/>
    <w:rsid w:val="002A008B"/>
    <w:rsid w:val="002A717C"/>
    <w:rsid w:val="002C3C34"/>
    <w:rsid w:val="002E0902"/>
    <w:rsid w:val="00310433"/>
    <w:rsid w:val="003129F8"/>
    <w:rsid w:val="00334BC0"/>
    <w:rsid w:val="00340EA4"/>
    <w:rsid w:val="00345F8D"/>
    <w:rsid w:val="00363303"/>
    <w:rsid w:val="003838A8"/>
    <w:rsid w:val="003900E9"/>
    <w:rsid w:val="0039276C"/>
    <w:rsid w:val="00394768"/>
    <w:rsid w:val="00395906"/>
    <w:rsid w:val="00397AA5"/>
    <w:rsid w:val="003A199B"/>
    <w:rsid w:val="003A240A"/>
    <w:rsid w:val="003C78AE"/>
    <w:rsid w:val="003D4575"/>
    <w:rsid w:val="003E0E6C"/>
    <w:rsid w:val="003E2550"/>
    <w:rsid w:val="004006D6"/>
    <w:rsid w:val="0040309F"/>
    <w:rsid w:val="004067A3"/>
    <w:rsid w:val="0043048D"/>
    <w:rsid w:val="0044357E"/>
    <w:rsid w:val="004455CC"/>
    <w:rsid w:val="00462E23"/>
    <w:rsid w:val="00466D25"/>
    <w:rsid w:val="004719A9"/>
    <w:rsid w:val="00474CEC"/>
    <w:rsid w:val="00475EF9"/>
    <w:rsid w:val="004B08EC"/>
    <w:rsid w:val="004D0B7C"/>
    <w:rsid w:val="004D41A3"/>
    <w:rsid w:val="004F4890"/>
    <w:rsid w:val="004F6915"/>
    <w:rsid w:val="00517C71"/>
    <w:rsid w:val="00525824"/>
    <w:rsid w:val="00534AB1"/>
    <w:rsid w:val="005430A0"/>
    <w:rsid w:val="00543E50"/>
    <w:rsid w:val="0055497E"/>
    <w:rsid w:val="00560E88"/>
    <w:rsid w:val="005622DE"/>
    <w:rsid w:val="005649F2"/>
    <w:rsid w:val="0056553F"/>
    <w:rsid w:val="00565DE9"/>
    <w:rsid w:val="005823D7"/>
    <w:rsid w:val="00587D2B"/>
    <w:rsid w:val="005A3622"/>
    <w:rsid w:val="005C4A46"/>
    <w:rsid w:val="005D2DC3"/>
    <w:rsid w:val="005E2664"/>
    <w:rsid w:val="005F042F"/>
    <w:rsid w:val="005F5C09"/>
    <w:rsid w:val="00604A77"/>
    <w:rsid w:val="00613CF9"/>
    <w:rsid w:val="0063437E"/>
    <w:rsid w:val="00636A42"/>
    <w:rsid w:val="0064591F"/>
    <w:rsid w:val="00645DCE"/>
    <w:rsid w:val="00651AF6"/>
    <w:rsid w:val="006534B5"/>
    <w:rsid w:val="00662DE7"/>
    <w:rsid w:val="00675FB6"/>
    <w:rsid w:val="006847E1"/>
    <w:rsid w:val="00692623"/>
    <w:rsid w:val="00693FAE"/>
    <w:rsid w:val="006A4FE9"/>
    <w:rsid w:val="006A594B"/>
    <w:rsid w:val="006A7425"/>
    <w:rsid w:val="006B3D7F"/>
    <w:rsid w:val="006C25B1"/>
    <w:rsid w:val="006C4734"/>
    <w:rsid w:val="006D26FE"/>
    <w:rsid w:val="006F54CE"/>
    <w:rsid w:val="00734E1D"/>
    <w:rsid w:val="0073628E"/>
    <w:rsid w:val="00777D14"/>
    <w:rsid w:val="00797551"/>
    <w:rsid w:val="007B0853"/>
    <w:rsid w:val="007B32AA"/>
    <w:rsid w:val="007D04AF"/>
    <w:rsid w:val="007E0741"/>
    <w:rsid w:val="007E4892"/>
    <w:rsid w:val="008220D8"/>
    <w:rsid w:val="008260DF"/>
    <w:rsid w:val="00827A20"/>
    <w:rsid w:val="00834AAA"/>
    <w:rsid w:val="00845A3C"/>
    <w:rsid w:val="00854B2A"/>
    <w:rsid w:val="00857995"/>
    <w:rsid w:val="008711DD"/>
    <w:rsid w:val="008810E2"/>
    <w:rsid w:val="008A0A0E"/>
    <w:rsid w:val="008A1F25"/>
    <w:rsid w:val="008A637D"/>
    <w:rsid w:val="008F0967"/>
    <w:rsid w:val="008F71F3"/>
    <w:rsid w:val="008F7D61"/>
    <w:rsid w:val="009009D4"/>
    <w:rsid w:val="00903250"/>
    <w:rsid w:val="0090621E"/>
    <w:rsid w:val="00910F8F"/>
    <w:rsid w:val="00911968"/>
    <w:rsid w:val="0092560F"/>
    <w:rsid w:val="009461F5"/>
    <w:rsid w:val="00947730"/>
    <w:rsid w:val="00951091"/>
    <w:rsid w:val="00957CF3"/>
    <w:rsid w:val="00962D8B"/>
    <w:rsid w:val="00990D92"/>
    <w:rsid w:val="009A2BBF"/>
    <w:rsid w:val="009A7B29"/>
    <w:rsid w:val="009B18DE"/>
    <w:rsid w:val="009C3FE1"/>
    <w:rsid w:val="009D2E41"/>
    <w:rsid w:val="009D4A74"/>
    <w:rsid w:val="00A2026F"/>
    <w:rsid w:val="00A24391"/>
    <w:rsid w:val="00A32DBC"/>
    <w:rsid w:val="00A74338"/>
    <w:rsid w:val="00A830F5"/>
    <w:rsid w:val="00AC2DDD"/>
    <w:rsid w:val="00AD7030"/>
    <w:rsid w:val="00AE5678"/>
    <w:rsid w:val="00AF3D0C"/>
    <w:rsid w:val="00AF4D2E"/>
    <w:rsid w:val="00B924D5"/>
    <w:rsid w:val="00BC5818"/>
    <w:rsid w:val="00BC6B36"/>
    <w:rsid w:val="00BD2A23"/>
    <w:rsid w:val="00BF1DD3"/>
    <w:rsid w:val="00BF3C07"/>
    <w:rsid w:val="00BF75A3"/>
    <w:rsid w:val="00C156E4"/>
    <w:rsid w:val="00C229FF"/>
    <w:rsid w:val="00C441CB"/>
    <w:rsid w:val="00C73EF6"/>
    <w:rsid w:val="00C90BD0"/>
    <w:rsid w:val="00CA6BC0"/>
    <w:rsid w:val="00CE44E0"/>
    <w:rsid w:val="00CF0B63"/>
    <w:rsid w:val="00D00BEC"/>
    <w:rsid w:val="00D174C1"/>
    <w:rsid w:val="00D17DDE"/>
    <w:rsid w:val="00D25ABD"/>
    <w:rsid w:val="00D33F70"/>
    <w:rsid w:val="00D40D29"/>
    <w:rsid w:val="00D57243"/>
    <w:rsid w:val="00D66FB5"/>
    <w:rsid w:val="00D75B72"/>
    <w:rsid w:val="00D76922"/>
    <w:rsid w:val="00D81438"/>
    <w:rsid w:val="00D94B55"/>
    <w:rsid w:val="00DA08E1"/>
    <w:rsid w:val="00DA422C"/>
    <w:rsid w:val="00DB5F15"/>
    <w:rsid w:val="00DC139E"/>
    <w:rsid w:val="00DC34E3"/>
    <w:rsid w:val="00DE02E1"/>
    <w:rsid w:val="00DF6AA5"/>
    <w:rsid w:val="00E12B23"/>
    <w:rsid w:val="00E40E38"/>
    <w:rsid w:val="00E4133A"/>
    <w:rsid w:val="00E77CA2"/>
    <w:rsid w:val="00E82215"/>
    <w:rsid w:val="00E920AE"/>
    <w:rsid w:val="00EC5066"/>
    <w:rsid w:val="00EC52B3"/>
    <w:rsid w:val="00ED161D"/>
    <w:rsid w:val="00EF7F12"/>
    <w:rsid w:val="00F05B7D"/>
    <w:rsid w:val="00F11519"/>
    <w:rsid w:val="00F1760D"/>
    <w:rsid w:val="00F53AFF"/>
    <w:rsid w:val="00F552C8"/>
    <w:rsid w:val="00F65AD4"/>
    <w:rsid w:val="00F74A9A"/>
    <w:rsid w:val="00F773B5"/>
    <w:rsid w:val="00F871D3"/>
    <w:rsid w:val="00FA23C0"/>
    <w:rsid w:val="00FA6FDA"/>
    <w:rsid w:val="00FB67EC"/>
    <w:rsid w:val="00FC3CD0"/>
    <w:rsid w:val="00FD23E6"/>
    <w:rsid w:val="00FD6C54"/>
    <w:rsid w:val="00FD7E9C"/>
    <w:rsid w:val="00FE4026"/>
    <w:rsid w:val="00FE5C60"/>
    <w:rsid w:val="00FF01FC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908E0C-DFE3-4417-95A1-B1B34A6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C8"/>
    <w:rPr>
      <w:rFonts w:ascii="Tahoma" w:hAnsi="Tahoma" w:cs="Tahoma"/>
    </w:rPr>
  </w:style>
  <w:style w:type="paragraph" w:styleId="Heading1">
    <w:name w:val="heading 1"/>
    <w:basedOn w:val="Normal"/>
    <w:next w:val="Normal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441CB"/>
    <w:rPr>
      <w:sz w:val="16"/>
      <w:szCs w:val="16"/>
    </w:rPr>
  </w:style>
  <w:style w:type="table" w:styleId="TableGrid">
    <w:name w:val="Table Grid"/>
    <w:basedOn w:val="TableNorma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7AA5"/>
    <w:rPr>
      <w:color w:val="0000FF"/>
      <w:u w:val="single"/>
    </w:rPr>
  </w:style>
  <w:style w:type="paragraph" w:styleId="NormalWeb">
    <w:name w:val="Normal (Web)"/>
    <w:basedOn w:val="Normal"/>
    <w:rsid w:val="00397A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rsid w:val="00397AA5"/>
    <w:rPr>
      <w:color w:val="800080"/>
      <w:u w:val="single"/>
    </w:rPr>
  </w:style>
  <w:style w:type="paragraph" w:styleId="Header">
    <w:name w:val="header"/>
    <w:basedOn w:val="Normal"/>
    <w:link w:val="HeaderChar"/>
    <w:rsid w:val="00D5724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D5724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F71F3"/>
    <w:rPr>
      <w:rFonts w:ascii="Tahoma" w:hAnsi="Tahoma" w:cs="Tahoma"/>
    </w:rPr>
  </w:style>
  <w:style w:type="character" w:customStyle="1" w:styleId="HeaderChar">
    <w:name w:val="Header Char"/>
    <w:link w:val="Header"/>
    <w:rsid w:val="005622DE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Sabrina van de Velde</cp:lastModifiedBy>
  <cp:revision>2</cp:revision>
  <cp:lastPrinted>2007-09-25T07:05:00Z</cp:lastPrinted>
  <dcterms:created xsi:type="dcterms:W3CDTF">2020-09-09T15:06:00Z</dcterms:created>
  <dcterms:modified xsi:type="dcterms:W3CDTF">2020-09-09T15:06:00Z</dcterms:modified>
</cp:coreProperties>
</file>