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>Procedure: Proposing Alternative Assessment For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Luik and Sabrina van de Velde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Linette Bossen</w:t>
        </w:r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 Sies</w:t>
        </w:r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6EEE0544" w:rsidR="00AC7101" w:rsidRPr="00D56A34" w:rsidRDefault="00FF5B74" w:rsidP="00FF5B74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30 June 2020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</w:p>
        </w:tc>
        <w:tc>
          <w:tcPr>
            <w:tcW w:w="9461" w:type="dxa"/>
          </w:tcPr>
          <w:p w14:paraId="79D9C8C6" w14:textId="2E59591B" w:rsidR="00AC7101" w:rsidRPr="00D56A34" w:rsidRDefault="00FF5B7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Barys Shyrokau</w:t>
            </w:r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25A76E7D" w:rsidR="00AC7101" w:rsidRPr="00D56A34" w:rsidRDefault="00FF5B7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Vehicle Control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2507A2C0" w:rsidR="00AC7101" w:rsidRPr="00D56A34" w:rsidRDefault="00FF5B7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ME41116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11E7A6A3" w:rsidR="00AC7101" w:rsidRPr="00D56A34" w:rsidRDefault="00FF5B7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25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00F9308F" w:rsidR="00AC7101" w:rsidRPr="00D56A34" w:rsidRDefault="002848FF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FF5B74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49EFF43F" w:rsidR="00AC7101" w:rsidRPr="00D56A34" w:rsidRDefault="00FF5B74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50%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720F8A6F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FF5B74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FF5B74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…..%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58E956A6" w:rsidR="00AC7101" w:rsidRPr="00D56A34" w:rsidRDefault="00FF5B74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ANS</w:t>
                </w:r>
              </w:p>
            </w:tc>
          </w:sdtContent>
        </w:sdt>
      </w:tr>
      <w:tr w:rsidR="00AC7101" w:rsidRPr="00FF5B74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4F207D78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2848FF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2848FF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4E4F1E09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F5B74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43272484" w:rsidR="00AC7101" w:rsidRPr="00487172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FF5B74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FF5B74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2A0B11E0" w:rsidR="00AC7101" w:rsidRPr="00D56A34" w:rsidRDefault="002848FF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Practice with exam procedure ( for example tooling and uploading scans)</w:t>
            </w:r>
          </w:p>
        </w:tc>
      </w:tr>
      <w:tr w:rsidR="00BA58DE" w:rsidRPr="00FF5B74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2848FF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  <w:bookmarkStart w:id="2" w:name="_GoBack"/>
      <w:bookmarkEnd w:id="2"/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7D1F" w14:textId="77777777" w:rsidR="002848FF" w:rsidRDefault="002848FF" w:rsidP="00AC7101">
      <w:r>
        <w:separator/>
      </w:r>
    </w:p>
  </w:endnote>
  <w:endnote w:type="continuationSeparator" w:id="0">
    <w:p w14:paraId="3E367E6E" w14:textId="77777777" w:rsidR="002848FF" w:rsidRDefault="002848FF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7B24" w14:textId="77777777" w:rsidR="002848FF" w:rsidRDefault="002848FF" w:rsidP="00AC7101">
      <w:r>
        <w:separator/>
      </w:r>
    </w:p>
  </w:footnote>
  <w:footnote w:type="continuationSeparator" w:id="0">
    <w:p w14:paraId="511D06F9" w14:textId="77777777" w:rsidR="002848FF" w:rsidRDefault="002848FF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For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sLAwMDE0NjQ3tDBQ0lEKTi0uzszPAykwrAUA6FtsLywAAAA="/>
  </w:docVars>
  <w:rsids>
    <w:rsidRoot w:val="00AC7101"/>
    <w:rsid w:val="000B4721"/>
    <w:rsid w:val="000D4083"/>
    <w:rsid w:val="000F2167"/>
    <w:rsid w:val="000F53CA"/>
    <w:rsid w:val="0010709D"/>
    <w:rsid w:val="001351B5"/>
    <w:rsid w:val="001A7D97"/>
    <w:rsid w:val="001C0D41"/>
    <w:rsid w:val="002248DF"/>
    <w:rsid w:val="002374C3"/>
    <w:rsid w:val="002505A3"/>
    <w:rsid w:val="002520BB"/>
    <w:rsid w:val="002848FF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5B7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wijsorganisatie-3mE@tudelft.nl" TargetMode="External"/><Relationship Id="rId13" Type="http://schemas.openxmlformats.org/officeDocument/2006/relationships/hyperlink" Target="mailto:onderwijsorganisatie-3mE@tudelft.n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ardofexaminers-3mE@tudelft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.H.J.sies@tudelft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derwijsorganisatie-3mE@tudelft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H.Bossen@tudelft.nl" TargetMode="External"/><Relationship Id="rId14" Type="http://schemas.openxmlformats.org/officeDocument/2006/relationships/hyperlink" Target="mailto:onderwijsorganisatie-3mE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1B6CF1"/>
    <w:rsid w:val="00275C59"/>
    <w:rsid w:val="002854EF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9E32C3"/>
    <w:rsid w:val="00BA5A58"/>
    <w:rsid w:val="00CC588E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09C8-DC9A-47CC-BDA5-61E3AC38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Barys Shyrokau - 3ME</cp:lastModifiedBy>
  <cp:revision>3</cp:revision>
  <dcterms:created xsi:type="dcterms:W3CDTF">2020-06-02T08:20:00Z</dcterms:created>
  <dcterms:modified xsi:type="dcterms:W3CDTF">2020-06-15T10:04:00Z</dcterms:modified>
</cp:coreProperties>
</file>