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767745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0686B6AD" w:rsidR="00AC7101" w:rsidRPr="00D56A34" w:rsidRDefault="004F287E" w:rsidP="00454654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</w:t>
            </w:r>
            <w:r w:rsidR="0045465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9 June</w:t>
            </w:r>
            <w:r w:rsidR="006052ED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(Exam Q4) and 13 August (Re-exam Q5)</w:t>
            </w:r>
          </w:p>
        </w:tc>
      </w:tr>
      <w:tr w:rsidR="00AC7101" w:rsidRPr="00454654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Responsible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23300391" w:rsidR="00AC7101" w:rsidRPr="00D56A34" w:rsidRDefault="0045465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Prof.</w:t>
            </w:r>
            <w:r w:rsidR="004F28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dr. ir. J.M.C. Mol</w:t>
            </w:r>
          </w:p>
        </w:tc>
      </w:tr>
      <w:tr w:rsidR="00AC7101" w:rsidRPr="00454654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1B832A8E" w:rsidR="00AC7101" w:rsidRPr="00D56A34" w:rsidRDefault="004F287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4F28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MS43120</w:t>
            </w:r>
          </w:p>
        </w:tc>
      </w:tr>
      <w:tr w:rsidR="00AC7101" w:rsidRPr="00454654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6F85983" w:rsidR="00AC7101" w:rsidRPr="00D56A34" w:rsidRDefault="004F287E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Corrosion Engineering</w:t>
            </w:r>
          </w:p>
        </w:tc>
      </w:tr>
      <w:tr w:rsidR="00AC7101" w:rsidRPr="00767745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16CD8B36" w:rsidR="00AC7101" w:rsidRPr="00D56A34" w:rsidRDefault="00454654" w:rsidP="00454654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Overall number of students approx. 25; with group assigned invigilators the number of students per inv</w:t>
            </w:r>
            <w:r w:rsidR="00767745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igilator group will be approx. 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5-6 </w:t>
            </w:r>
          </w:p>
        </w:tc>
      </w:tr>
      <w:tr w:rsidR="00AC7101" w:rsidRPr="00767745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5B71FDB1" w:rsidR="00AC7101" w:rsidRPr="00D56A34" w:rsidRDefault="0030359C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F678CB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767745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79AC44D0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</w:t>
            </w:r>
            <w:r w:rsidR="004F28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(</w:t>
            </w:r>
            <w:r w:rsidR="004F28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35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% is a report </w:t>
            </w:r>
            <w:r w:rsidR="004F28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and presentation 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assignment) 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35B5AC0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F678CB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DC686F" w:rsidRPr="00767745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5231193E" w:rsidR="00DC686F" w:rsidRPr="00D56A34" w:rsidRDefault="00AF7C0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lang w:val="en-GB"/>
              </w:rPr>
              <w:t>S</w:t>
            </w:r>
            <w:r w:rsidRPr="00454654">
              <w:rPr>
                <w:rStyle w:val="Hyperlink"/>
                <w:rFonts w:asciiTheme="majorHAnsi" w:hAnsiTheme="majorHAnsi" w:cstheme="majorHAnsi"/>
                <w:lang w:val="en-GB"/>
              </w:rPr>
              <w:t xml:space="preserve">tudents will submit </w:t>
            </w:r>
            <w:r w:rsidR="00C25D57" w:rsidRPr="00454654">
              <w:rPr>
                <w:rStyle w:val="Hyperlink"/>
                <w:rFonts w:asciiTheme="majorHAnsi" w:hAnsiTheme="majorHAnsi" w:cstheme="majorHAnsi"/>
                <w:lang w:val="en-GB"/>
              </w:rPr>
              <w:t xml:space="preserve">hand-written </w:t>
            </w:r>
            <w:r w:rsidR="00761346" w:rsidRPr="00454654">
              <w:rPr>
                <w:rStyle w:val="Hyperlink"/>
                <w:rFonts w:asciiTheme="majorHAnsi" w:hAnsiTheme="majorHAnsi" w:cstheme="majorHAnsi"/>
                <w:lang w:val="en-GB"/>
              </w:rPr>
              <w:t xml:space="preserve">answers (pdf). </w:t>
            </w:r>
            <w:bookmarkStart w:id="2" w:name="_GoBack"/>
            <w:bookmarkEnd w:id="2"/>
          </w:p>
        </w:tc>
      </w:tr>
      <w:tr w:rsidR="00AC7101" w:rsidRPr="00767745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5FCFE14F" w:rsidR="00AC7101" w:rsidRPr="00D56A34" w:rsidRDefault="00F678CB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6</w:t>
            </w:r>
            <w:r w:rsidR="004F287E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</w:t>
            </w: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  <w:r w:rsidR="00767745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(35% is a report and presentation assignment)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77777777" w:rsidR="00AC7101" w:rsidRPr="00D56A34" w:rsidRDefault="00AC7101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D56A34">
                  <w:rPr>
                    <w:rStyle w:val="PlaceholderText"/>
                    <w:rFonts w:asciiTheme="majorHAnsi" w:eastAsiaTheme="minorHAnsi" w:hAnsiTheme="majorHAnsi" w:cstheme="majorHAnsi"/>
                    <w:color w:val="000000" w:themeColor="text1"/>
                    <w:sz w:val="22"/>
                    <w:szCs w:val="22"/>
                    <w:lang w:val="en-GB"/>
                  </w:rPr>
                  <w:t>Choose an item.</w:t>
                </w:r>
              </w:p>
            </w:tc>
          </w:sdtContent>
        </w:sdt>
      </w:tr>
      <w:tr w:rsidR="00AC7101" w:rsidRPr="00767745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2E568A3B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761346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28849D1E" w:rsidR="00AC7101" w:rsidRPr="00D56A34" w:rsidRDefault="0030359C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6052ED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A80DBB9" w:rsidR="00AC7101" w:rsidRPr="00D56A34" w:rsidRDefault="0030359C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F287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3E771D39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F287E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122DFBDB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7E56BED3" w:rsidR="00AC7101" w:rsidRPr="00487172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3255C4E1" w:rsidR="00D56A34" w:rsidRPr="00AF7C0F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1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</w:r>
            <w:r w:rsidR="00AF7C0F" w:rsidRPr="00454654">
              <w:rPr>
                <w:rFonts w:asciiTheme="majorHAnsi" w:hAnsiTheme="majorHAnsi" w:cstheme="majorHAnsi"/>
                <w:i/>
                <w:sz w:val="22"/>
                <w:lang w:val="en-GB"/>
              </w:rPr>
              <w:t>Since the examen is closed book, it is convenient to monitor the student’s actions.</w:t>
            </w:r>
          </w:p>
          <w:p w14:paraId="1B6B0FBB" w14:textId="62C9A5F4" w:rsidR="00BA58DE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767745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30359C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767745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74853421" w:rsidR="00BA58DE" w:rsidRPr="00D56A34" w:rsidRDefault="0030359C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F7C0F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1BA7" w14:textId="77777777" w:rsidR="0030359C" w:rsidRDefault="0030359C" w:rsidP="00AC7101">
      <w:r>
        <w:separator/>
      </w:r>
    </w:p>
  </w:endnote>
  <w:endnote w:type="continuationSeparator" w:id="0">
    <w:p w14:paraId="35B0223A" w14:textId="77777777" w:rsidR="0030359C" w:rsidRDefault="0030359C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D7639" w14:textId="77777777" w:rsidR="0030359C" w:rsidRDefault="0030359C" w:rsidP="00AC7101">
      <w:r>
        <w:separator/>
      </w:r>
    </w:p>
  </w:footnote>
  <w:footnote w:type="continuationSeparator" w:id="0">
    <w:p w14:paraId="1ADFA456" w14:textId="77777777" w:rsidR="0030359C" w:rsidRDefault="0030359C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24235"/>
    <w:rsid w:val="000D4083"/>
    <w:rsid w:val="000F2167"/>
    <w:rsid w:val="000F53CA"/>
    <w:rsid w:val="0010709D"/>
    <w:rsid w:val="001327D8"/>
    <w:rsid w:val="001351B5"/>
    <w:rsid w:val="001C0D41"/>
    <w:rsid w:val="002248DF"/>
    <w:rsid w:val="002505A3"/>
    <w:rsid w:val="002520BB"/>
    <w:rsid w:val="0030359C"/>
    <w:rsid w:val="003368EC"/>
    <w:rsid w:val="003528D3"/>
    <w:rsid w:val="003E7019"/>
    <w:rsid w:val="00454654"/>
    <w:rsid w:val="00487172"/>
    <w:rsid w:val="004C798E"/>
    <w:rsid w:val="004F1163"/>
    <w:rsid w:val="004F287E"/>
    <w:rsid w:val="00522735"/>
    <w:rsid w:val="005300AF"/>
    <w:rsid w:val="00595129"/>
    <w:rsid w:val="005C47F7"/>
    <w:rsid w:val="006052ED"/>
    <w:rsid w:val="00673A07"/>
    <w:rsid w:val="00696954"/>
    <w:rsid w:val="006B3013"/>
    <w:rsid w:val="006F3571"/>
    <w:rsid w:val="00761346"/>
    <w:rsid w:val="00767745"/>
    <w:rsid w:val="00830187"/>
    <w:rsid w:val="008E2800"/>
    <w:rsid w:val="00917440"/>
    <w:rsid w:val="00933E68"/>
    <w:rsid w:val="00933F3C"/>
    <w:rsid w:val="00954B73"/>
    <w:rsid w:val="00982FFA"/>
    <w:rsid w:val="009A73C7"/>
    <w:rsid w:val="009B0647"/>
    <w:rsid w:val="00A7069C"/>
    <w:rsid w:val="00A91712"/>
    <w:rsid w:val="00AB3E20"/>
    <w:rsid w:val="00AC19CB"/>
    <w:rsid w:val="00AC7101"/>
    <w:rsid w:val="00AD4100"/>
    <w:rsid w:val="00AF7C0F"/>
    <w:rsid w:val="00BA58DE"/>
    <w:rsid w:val="00BE5EA3"/>
    <w:rsid w:val="00C25D57"/>
    <w:rsid w:val="00C37BA1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678CB"/>
    <w:rsid w:val="00FC10D5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700374"/>
    <w:rsid w:val="00702423"/>
    <w:rsid w:val="00950776"/>
    <w:rsid w:val="009A5912"/>
    <w:rsid w:val="009E32C3"/>
    <w:rsid w:val="00A07947"/>
    <w:rsid w:val="00BA5A58"/>
    <w:rsid w:val="00C0379F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21C5-0EBC-46E8-8539-B3E10876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Arjan Mol - 3ME</cp:lastModifiedBy>
  <cp:revision>4</cp:revision>
  <dcterms:created xsi:type="dcterms:W3CDTF">2020-06-18T08:44:00Z</dcterms:created>
  <dcterms:modified xsi:type="dcterms:W3CDTF">2020-06-18T09:26:00Z</dcterms:modified>
</cp:coreProperties>
</file>