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9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10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1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2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4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5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7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6E3C2ED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 July 2020</w:t>
            </w:r>
          </w:p>
        </w:tc>
      </w:tr>
      <w:tr w:rsidR="00AC7101" w:rsidRPr="00554C40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65652993" w:rsidR="00AC7101" w:rsidRPr="00D56A34" w:rsidRDefault="00DF1693" w:rsidP="00554C4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S. Erik Offerman. I am not proposing an alternative assessment. The exam used to be digital in the past. I would like to </w:t>
            </w:r>
            <w:r w:rsidR="00554C40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have a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digital exam this year as well, but this year the students will be at home.</w:t>
            </w:r>
            <w:r w:rsidR="00554C40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For that purpose I would like to make use of online proctoring or </w:t>
            </w:r>
            <w:r w:rsidR="00554C40" w:rsidRPr="00554C40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surveillance</w:t>
            </w:r>
            <w:r w:rsidR="00A82073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to avoid communication between students</w:t>
            </w:r>
            <w:r w:rsidR="00554C40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  <w:r w:rsidR="00A82073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The exam is open book.</w:t>
            </w:r>
          </w:p>
        </w:tc>
      </w:tr>
      <w:tr w:rsidR="00AC7101" w:rsidRPr="00DF1693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51E367D0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Materiaalkunde</w:t>
            </w:r>
            <w:proofErr w:type="spellEnd"/>
          </w:p>
        </w:tc>
      </w:tr>
      <w:tr w:rsidR="00AC7101" w:rsidRPr="00DF1693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1C127DBE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WB2330</w:t>
            </w:r>
          </w:p>
        </w:tc>
      </w:tr>
      <w:tr w:rsidR="00AC7101" w:rsidRPr="00DF1693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C6E9A13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~450</w:t>
            </w:r>
          </w:p>
        </w:tc>
      </w:tr>
      <w:tr w:rsidR="00AC7101" w:rsidRPr="00DF1693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49162DB5" w:rsidR="00AC7101" w:rsidRPr="00D56A34" w:rsidRDefault="00AC6EF3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DF1693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21E12538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565B49F3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DF1693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7C070D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3C92FC02" w:rsidR="00AC7101" w:rsidRPr="00D56A34" w:rsidRDefault="00DF169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5EAABF1B" w:rsidR="00AC7101" w:rsidRPr="00D56A34" w:rsidRDefault="00DF1693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7C070D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AC6EF3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AC6EF3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0874C045" w14:textId="11FFB7F6" w:rsidR="00DF1693" w:rsidRDefault="00AC6EF3" w:rsidP="00DF1693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F169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r w:rsidR="00DF1693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Students are not allowed to communicate during the exam. The webcam can monitor that.</w:t>
            </w:r>
          </w:p>
          <w:p w14:paraId="1B6B0FBB" w14:textId="2A6DF8A4" w:rsidR="00BA58DE" w:rsidRPr="00D56A34" w:rsidRDefault="00AC6EF3" w:rsidP="007C070D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7C070D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7C070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Students are allowed to use the toilet once (5 minutes) </w:t>
            </w:r>
            <w:bookmarkStart w:id="2" w:name="_GoBack"/>
            <w:bookmarkEnd w:id="2"/>
            <w:r w:rsidR="007C070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during the 3 h exam.</w:t>
            </w:r>
          </w:p>
        </w:tc>
      </w:tr>
      <w:tr w:rsidR="00AC7101" w:rsidRPr="007C070D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5B262B83" w:rsidR="00AC7101" w:rsidRPr="00D56A34" w:rsidRDefault="00AC6EF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F169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7C070D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1FB2C360" w:rsidR="00BA58DE" w:rsidRPr="00D56A34" w:rsidRDefault="00AC6EF3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F169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79D2" w14:textId="77777777" w:rsidR="00AC6EF3" w:rsidRDefault="00AC6EF3" w:rsidP="00AC7101">
      <w:r>
        <w:separator/>
      </w:r>
    </w:p>
  </w:endnote>
  <w:endnote w:type="continuationSeparator" w:id="0">
    <w:p w14:paraId="26F5EADD" w14:textId="77777777" w:rsidR="00AC6EF3" w:rsidRDefault="00AC6EF3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3B7D1" w14:textId="77777777" w:rsidR="00AC6EF3" w:rsidRDefault="00AC6EF3" w:rsidP="00AC7101">
      <w:r>
        <w:separator/>
      </w:r>
    </w:p>
  </w:footnote>
  <w:footnote w:type="continuationSeparator" w:id="0">
    <w:p w14:paraId="648FECC4" w14:textId="77777777" w:rsidR="00AC6EF3" w:rsidRDefault="00AC6EF3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4751C"/>
    <w:rsid w:val="00554C40"/>
    <w:rsid w:val="00595129"/>
    <w:rsid w:val="005C47F7"/>
    <w:rsid w:val="00696954"/>
    <w:rsid w:val="006B3013"/>
    <w:rsid w:val="007C070D"/>
    <w:rsid w:val="00830187"/>
    <w:rsid w:val="00917440"/>
    <w:rsid w:val="00933E68"/>
    <w:rsid w:val="00933F3C"/>
    <w:rsid w:val="00954B73"/>
    <w:rsid w:val="009A73C7"/>
    <w:rsid w:val="00A82073"/>
    <w:rsid w:val="00A91712"/>
    <w:rsid w:val="00AB3E20"/>
    <w:rsid w:val="00AC19CB"/>
    <w:rsid w:val="00AC6EF3"/>
    <w:rsid w:val="00AC7101"/>
    <w:rsid w:val="00BA58DE"/>
    <w:rsid w:val="00BE5EA3"/>
    <w:rsid w:val="00C41C69"/>
    <w:rsid w:val="00C57CFD"/>
    <w:rsid w:val="00CE0256"/>
    <w:rsid w:val="00CF4B8B"/>
    <w:rsid w:val="00D56A34"/>
    <w:rsid w:val="00DA055E"/>
    <w:rsid w:val="00DB1FD3"/>
    <w:rsid w:val="00DC686F"/>
    <w:rsid w:val="00DF1693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ardofexaminers-3mE@tudelft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derwijsorganisatie-3mE@tudelft.nl" TargetMode="External"/><Relationship Id="rId17" Type="http://schemas.openxmlformats.org/officeDocument/2006/relationships/hyperlink" Target="mailto:P.H.J.sies@tudelf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.H.Bossen@tudelf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H.J.sies@tudelft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derwijsorganisatie-3mE@tudelft.nl" TargetMode="External"/><Relationship Id="rId10" Type="http://schemas.openxmlformats.org/officeDocument/2006/relationships/hyperlink" Target="mailto:R.H.Bossen@tudelft.n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2"/>
    <w:rsid w:val="000751F4"/>
    <w:rsid w:val="00114C70"/>
    <w:rsid w:val="001B1367"/>
    <w:rsid w:val="001D4E0F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85E27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EA7A-5F76-4D3C-A9D1-B312C1E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Sies</dc:creator>
  <cp:lastModifiedBy>Erik Offerman - 3ME</cp:lastModifiedBy>
  <cp:revision>2</cp:revision>
  <dcterms:created xsi:type="dcterms:W3CDTF">2020-06-17T12:47:00Z</dcterms:created>
  <dcterms:modified xsi:type="dcterms:W3CDTF">2020-06-17T12:47:00Z</dcterms:modified>
</cp:coreProperties>
</file>