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AE0A0" w14:textId="77777777" w:rsidR="00611FF0" w:rsidRPr="00AA46AF" w:rsidRDefault="00611FF0" w:rsidP="00611FF0">
      <w:pPr>
        <w:rPr>
          <w:b/>
        </w:rPr>
      </w:pPr>
      <w:r w:rsidRPr="00AA46AF">
        <w:rPr>
          <w:b/>
        </w:rPr>
        <w:t xml:space="preserve">Handleiding Osiris </w:t>
      </w:r>
    </w:p>
    <w:p w14:paraId="28C8633F" w14:textId="58465E74" w:rsidR="00611FF0" w:rsidRDefault="00611FF0" w:rsidP="00611FF0">
      <w:pPr>
        <w:spacing w:before="100" w:beforeAutospacing="1"/>
        <w:rPr>
          <w:rFonts w:eastAsia="Times New Roman"/>
        </w:rPr>
      </w:pPr>
      <w:r w:rsidRPr="000046CF">
        <w:rPr>
          <w:rFonts w:eastAsia="Times New Roman"/>
        </w:rPr>
        <w:t xml:space="preserve">OSIRIS is het systeem </w:t>
      </w:r>
      <w:r w:rsidR="003A36DC">
        <w:rPr>
          <w:rFonts w:eastAsia="Times New Roman"/>
        </w:rPr>
        <w:t xml:space="preserve">voor onderwijsadministratie </w:t>
      </w:r>
      <w:r w:rsidR="002C2D1C">
        <w:rPr>
          <w:rFonts w:eastAsia="Times New Roman"/>
        </w:rPr>
        <w:t>van de TU Delft</w:t>
      </w:r>
      <w:r>
        <w:rPr>
          <w:rFonts w:eastAsia="Times New Roman"/>
        </w:rPr>
        <w:t xml:space="preserve">. </w:t>
      </w:r>
      <w:r w:rsidRPr="000046CF">
        <w:rPr>
          <w:rFonts w:eastAsia="Times New Roman"/>
        </w:rPr>
        <w:t>Hier kunnen de student zich inschrijven voor vakken en tentamens, en worden de cijfers gepubliceerd.</w:t>
      </w:r>
      <w:r>
        <w:rPr>
          <w:rFonts w:eastAsia="Times New Roman"/>
        </w:rPr>
        <w:t xml:space="preserve"> Docenten voeren hier hun cijfers in op en kunnen de werkgroepslijsten hierin opvragen.</w:t>
      </w:r>
    </w:p>
    <w:p w14:paraId="2A942ACD" w14:textId="44466C8C" w:rsidR="00611FF0" w:rsidRDefault="00611FF0" w:rsidP="00611FF0">
      <w:pPr>
        <w:rPr>
          <w:rFonts w:eastAsia="Times New Roman"/>
          <w:b/>
        </w:rPr>
      </w:pPr>
    </w:p>
    <w:p w14:paraId="5CBF10B2" w14:textId="1540AA5D" w:rsidR="00DF7088" w:rsidRDefault="00DF7088" w:rsidP="00611FF0">
      <w:pPr>
        <w:rPr>
          <w:rFonts w:eastAsia="Times New Roman"/>
          <w:b/>
        </w:rPr>
      </w:pPr>
      <w:r>
        <w:rPr>
          <w:rFonts w:eastAsia="Times New Roman"/>
          <w:b/>
        </w:rPr>
        <w:t>In het geval uw vragen heeft:</w:t>
      </w:r>
    </w:p>
    <w:p w14:paraId="6C6D5F48" w14:textId="520D38B2" w:rsidR="00DF7088" w:rsidRPr="00DF7088" w:rsidRDefault="00DF7088" w:rsidP="005A68C1">
      <w:pPr>
        <w:pStyle w:val="ListParagraph"/>
        <w:numPr>
          <w:ilvl w:val="0"/>
          <w:numId w:val="1"/>
        </w:numPr>
        <w:spacing w:before="100" w:beforeAutospacing="1"/>
        <w:rPr>
          <w:rFonts w:eastAsia="Times New Roman"/>
        </w:rPr>
      </w:pPr>
      <w:r w:rsidRPr="00DF7088">
        <w:rPr>
          <w:rFonts w:eastAsia="Times New Roman"/>
        </w:rPr>
        <w:t>Neem</w:t>
      </w:r>
      <w:r w:rsidR="00611FF0" w:rsidRPr="00DF7088">
        <w:rPr>
          <w:rFonts w:eastAsia="Times New Roman"/>
        </w:rPr>
        <w:t xml:space="preserve"> </w:t>
      </w:r>
      <w:r w:rsidRPr="00DF7088">
        <w:rPr>
          <w:rFonts w:eastAsia="Times New Roman"/>
        </w:rPr>
        <w:t xml:space="preserve">voor vragen over </w:t>
      </w:r>
      <w:r>
        <w:rPr>
          <w:rFonts w:eastAsia="Times New Roman"/>
        </w:rPr>
        <w:t>het opvoeren</w:t>
      </w:r>
      <w:r w:rsidRPr="00DF7088">
        <w:rPr>
          <w:rFonts w:eastAsia="Times New Roman"/>
        </w:rPr>
        <w:t xml:space="preserve"> cijfers </w:t>
      </w:r>
      <w:r w:rsidR="00611FF0" w:rsidRPr="00DF7088">
        <w:rPr>
          <w:rFonts w:eastAsia="Times New Roman"/>
        </w:rPr>
        <w:t>gerust contact op met de studenten adminis</w:t>
      </w:r>
      <w:r w:rsidR="003A36DC" w:rsidRPr="00DF7088">
        <w:rPr>
          <w:rFonts w:eastAsia="Times New Roman"/>
        </w:rPr>
        <w:t>tratie (SSC-O&amp;</w:t>
      </w:r>
      <w:r w:rsidRPr="00DF7088">
        <w:rPr>
          <w:rFonts w:eastAsia="Times New Roman"/>
        </w:rPr>
        <w:t>S)</w:t>
      </w:r>
    </w:p>
    <w:p w14:paraId="60F82E07" w14:textId="0D14A793" w:rsidR="00DF7088" w:rsidRPr="00DF7088" w:rsidRDefault="00DF7088" w:rsidP="00DF7088">
      <w:pPr>
        <w:pStyle w:val="ListParagraph"/>
        <w:numPr>
          <w:ilvl w:val="1"/>
          <w:numId w:val="1"/>
        </w:numPr>
        <w:spacing w:before="100" w:beforeAutospacing="1"/>
        <w:rPr>
          <w:rStyle w:val="Hyperlink"/>
          <w:rFonts w:eastAsia="Times New Roman"/>
          <w:color w:val="auto"/>
          <w:u w:val="none"/>
        </w:rPr>
      </w:pPr>
      <w:hyperlink r:id="rId10" w:history="1">
        <w:r w:rsidR="00611FF0" w:rsidRPr="00DF7088">
          <w:rPr>
            <w:rStyle w:val="Hyperlink"/>
            <w:rFonts w:eastAsia="Times New Roman"/>
          </w:rPr>
          <w:t>osa-3me@tudelft.</w:t>
        </w:r>
        <w:r w:rsidR="00611FF0" w:rsidRPr="00DF7088">
          <w:rPr>
            <w:rStyle w:val="Hyperlink"/>
            <w:rFonts w:eastAsia="Times New Roman"/>
            <w:u w:val="none"/>
          </w:rPr>
          <w:t>nl</w:t>
        </w:r>
      </w:hyperlink>
      <w:r w:rsidR="003A36DC" w:rsidRPr="00DF7088">
        <w:rPr>
          <w:rStyle w:val="Hyperlink"/>
          <w:rFonts w:eastAsia="Times New Roman"/>
          <w:u w:val="none"/>
        </w:rPr>
        <w:tab/>
      </w:r>
      <w:r w:rsidR="003A36DC" w:rsidRPr="00DF7088">
        <w:rPr>
          <w:rStyle w:val="Hyperlink"/>
          <w:rFonts w:eastAsia="Times New Roman"/>
          <w:u w:val="none"/>
        </w:rPr>
        <w:tab/>
      </w:r>
    </w:p>
    <w:p w14:paraId="145DE75F" w14:textId="38E1DA2D" w:rsidR="00611FF0" w:rsidRDefault="003A36DC" w:rsidP="00DF7088">
      <w:pPr>
        <w:pStyle w:val="ListParagraph"/>
        <w:numPr>
          <w:ilvl w:val="1"/>
          <w:numId w:val="1"/>
        </w:numPr>
        <w:spacing w:before="100" w:beforeAutospacing="1"/>
        <w:rPr>
          <w:rFonts w:eastAsia="Times New Roman"/>
        </w:rPr>
      </w:pPr>
      <w:r w:rsidRPr="00DF7088">
        <w:rPr>
          <w:rFonts w:eastAsia="Times New Roman"/>
        </w:rPr>
        <w:t>015 27 89827</w:t>
      </w:r>
    </w:p>
    <w:p w14:paraId="70BA9950" w14:textId="77777777" w:rsidR="00DF7088" w:rsidRPr="00DF7088" w:rsidRDefault="00DF7088" w:rsidP="00DF7088">
      <w:pPr>
        <w:pStyle w:val="ListParagraph"/>
        <w:spacing w:before="100" w:beforeAutospacing="1"/>
        <w:rPr>
          <w:rFonts w:eastAsia="Times New Roman"/>
        </w:rPr>
      </w:pPr>
    </w:p>
    <w:p w14:paraId="7F3C15BA" w14:textId="77777777" w:rsidR="00DF7088" w:rsidRDefault="00611FF0" w:rsidP="00DF7088">
      <w:pPr>
        <w:pStyle w:val="ListParagraph"/>
        <w:numPr>
          <w:ilvl w:val="0"/>
          <w:numId w:val="2"/>
        </w:numPr>
        <w:spacing w:before="100" w:beforeAutospacing="1"/>
        <w:rPr>
          <w:rFonts w:eastAsia="Times New Roman"/>
        </w:rPr>
      </w:pPr>
      <w:r w:rsidRPr="00DF7088">
        <w:rPr>
          <w:rFonts w:eastAsia="Times New Roman"/>
        </w:rPr>
        <w:t>Technische problemen/vragen?</w:t>
      </w:r>
      <w:r w:rsidRPr="00DF7088">
        <w:rPr>
          <w:rFonts w:eastAsia="Times New Roman"/>
        </w:rPr>
        <w:tab/>
      </w:r>
      <w:r w:rsidRPr="00DF7088">
        <w:rPr>
          <w:rFonts w:eastAsia="Times New Roman"/>
        </w:rPr>
        <w:tab/>
      </w:r>
    </w:p>
    <w:p w14:paraId="7181F62F" w14:textId="616BCA48" w:rsidR="00611FF0" w:rsidRPr="00DF7088" w:rsidRDefault="00DF7088" w:rsidP="00DF7088">
      <w:pPr>
        <w:pStyle w:val="ListParagraph"/>
        <w:numPr>
          <w:ilvl w:val="1"/>
          <w:numId w:val="2"/>
        </w:numPr>
        <w:spacing w:before="100" w:beforeAutospacing="1"/>
        <w:rPr>
          <w:rFonts w:eastAsia="Times New Roman"/>
          <w:lang w:val="en-US"/>
        </w:rPr>
      </w:pPr>
      <w:hyperlink r:id="rId11" w:history="1">
        <w:r w:rsidR="00611FF0" w:rsidRPr="00DF7088">
          <w:rPr>
            <w:rStyle w:val="Hyperlink"/>
            <w:rFonts w:eastAsia="Times New Roman"/>
            <w:lang w:val="en-US"/>
          </w:rPr>
          <w:t>els@tudelft.nl</w:t>
        </w:r>
      </w:hyperlink>
      <w:r w:rsidR="00611FF0" w:rsidRPr="00DF7088">
        <w:rPr>
          <w:rFonts w:eastAsia="Times New Roman"/>
          <w:lang w:val="en-US"/>
        </w:rPr>
        <w:t xml:space="preserve"> of </w:t>
      </w:r>
      <w:hyperlink r:id="rId12" w:history="1">
        <w:r w:rsidR="00611FF0" w:rsidRPr="00DF7088">
          <w:rPr>
            <w:rStyle w:val="Hyperlink"/>
            <w:rFonts w:eastAsia="Times New Roman"/>
            <w:lang w:val="en-US"/>
          </w:rPr>
          <w:t>http://els.tudelft.nl</w:t>
        </w:r>
      </w:hyperlink>
      <w:r w:rsidR="00611FF0" w:rsidRPr="00DF7088">
        <w:rPr>
          <w:rFonts w:eastAsia="Times New Roman"/>
          <w:lang w:val="en-US"/>
        </w:rPr>
        <w:t xml:space="preserve"> </w:t>
      </w:r>
    </w:p>
    <w:p w14:paraId="05116CE8" w14:textId="6044EDB4" w:rsidR="00611FF0" w:rsidRDefault="00611FF0" w:rsidP="00611FF0">
      <w:pPr>
        <w:rPr>
          <w:rFonts w:eastAsia="Times New Roman"/>
          <w:i/>
          <w:iCs/>
          <w:lang w:val="en-US"/>
        </w:rPr>
      </w:pPr>
    </w:p>
    <w:p w14:paraId="4F5FF645" w14:textId="3FFB9E69" w:rsidR="00DF7088" w:rsidRPr="00DF7088" w:rsidRDefault="00DF7088" w:rsidP="00DF7088">
      <w:pPr>
        <w:pStyle w:val="ListParagraph"/>
        <w:numPr>
          <w:ilvl w:val="0"/>
          <w:numId w:val="2"/>
        </w:numPr>
        <w:rPr>
          <w:rFonts w:eastAsia="Times New Roman"/>
          <w:i/>
          <w:iCs/>
        </w:rPr>
      </w:pPr>
      <w:r w:rsidRPr="00DF7088">
        <w:t>Weet u niet bij wie u de vraag kunt stellen?</w:t>
      </w:r>
    </w:p>
    <w:p w14:paraId="32F909B2" w14:textId="00327DF4" w:rsidR="00DF7088" w:rsidRPr="00DF7088" w:rsidRDefault="00DF7088" w:rsidP="00DF7088">
      <w:pPr>
        <w:pStyle w:val="ListParagraph"/>
        <w:numPr>
          <w:ilvl w:val="1"/>
          <w:numId w:val="2"/>
        </w:numPr>
        <w:rPr>
          <w:rFonts w:eastAsia="Times New Roman"/>
          <w:i/>
          <w:iCs/>
        </w:rPr>
      </w:pPr>
      <w:hyperlink r:id="rId13" w:history="1">
        <w:r w:rsidRPr="00FE5B5B">
          <w:rPr>
            <w:rStyle w:val="Hyperlink"/>
          </w:rPr>
          <w:t>Bachelor-kt@tudelft.nl</w:t>
        </w:r>
      </w:hyperlink>
      <w:r>
        <w:t xml:space="preserve"> en wij zetten de vraag voor u door.</w:t>
      </w:r>
    </w:p>
    <w:p w14:paraId="2C16B091" w14:textId="77777777" w:rsidR="00DF7088" w:rsidRPr="00DF7088" w:rsidRDefault="00DF7088" w:rsidP="00DF7088">
      <w:pPr>
        <w:rPr>
          <w:rFonts w:eastAsia="Times New Roman"/>
          <w:i/>
          <w:iCs/>
        </w:rPr>
      </w:pPr>
      <w:bookmarkStart w:id="0" w:name="_GoBack"/>
      <w:bookmarkEnd w:id="0"/>
    </w:p>
    <w:p w14:paraId="088BC405" w14:textId="7505CEB7" w:rsidR="00611FF0" w:rsidRPr="000A5F22" w:rsidRDefault="003A36DC" w:rsidP="00611FF0">
      <w:pPr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Meer informatie en h</w:t>
      </w:r>
      <w:r w:rsidR="00611FF0" w:rsidRPr="000A5F22">
        <w:rPr>
          <w:rFonts w:eastAsia="Times New Roman"/>
          <w:i/>
          <w:iCs/>
        </w:rPr>
        <w:t>andleidingen</w:t>
      </w:r>
      <w:r>
        <w:rPr>
          <w:rFonts w:eastAsia="Times New Roman"/>
          <w:i/>
          <w:iCs/>
        </w:rPr>
        <w:t xml:space="preserve"> te vinden via</w:t>
      </w:r>
      <w:r w:rsidR="00611FF0" w:rsidRPr="000A5F22">
        <w:rPr>
          <w:rFonts w:eastAsia="Times New Roman"/>
          <w:i/>
          <w:iCs/>
        </w:rPr>
        <w:t>:</w:t>
      </w:r>
    </w:p>
    <w:p w14:paraId="33BA4665" w14:textId="3A0B54B5" w:rsidR="003A36DC" w:rsidRDefault="007367B9" w:rsidP="00611FF0">
      <w:pPr>
        <w:rPr>
          <w:rFonts w:eastAsia="Times New Roman"/>
          <w:iCs/>
        </w:rPr>
      </w:pPr>
      <w:hyperlink r:id="rId14" w:history="1">
        <w:r w:rsidR="003A36DC" w:rsidRPr="007367B9">
          <w:rPr>
            <w:rStyle w:val="Hyperlink"/>
            <w:rFonts w:eastAsia="Times New Roman"/>
            <w:iCs/>
          </w:rPr>
          <w:t>www.icto.tudelft.nl/tools/osiris</w:t>
        </w:r>
      </w:hyperlink>
      <w:r>
        <w:rPr>
          <w:rFonts w:eastAsia="Times New Roman"/>
          <w:iCs/>
        </w:rPr>
        <w:t xml:space="preserve"> </w:t>
      </w:r>
    </w:p>
    <w:p w14:paraId="23E8751C" w14:textId="026FDFAA" w:rsidR="00611FF0" w:rsidRPr="007367B9" w:rsidRDefault="003A36DC" w:rsidP="00611FF0">
      <w:pPr>
        <w:rPr>
          <w:rFonts w:eastAsia="Times New Roman"/>
          <w:iCs/>
        </w:rPr>
      </w:pPr>
      <w:r>
        <w:rPr>
          <w:rFonts w:eastAsia="Times New Roman"/>
          <w:iCs/>
        </w:rPr>
        <w:t>U kunt</w:t>
      </w:r>
      <w:r w:rsidR="007367B9">
        <w:rPr>
          <w:rFonts w:eastAsia="Times New Roman"/>
          <w:iCs/>
        </w:rPr>
        <w:t xml:space="preserve"> de directe link naar</w:t>
      </w:r>
      <w:r>
        <w:rPr>
          <w:rFonts w:eastAsia="Times New Roman"/>
          <w:iCs/>
        </w:rPr>
        <w:t xml:space="preserve"> Osiris vinden in Brightspace</w:t>
      </w:r>
    </w:p>
    <w:p w14:paraId="27E18538" w14:textId="77777777" w:rsidR="00611FF0" w:rsidRDefault="00611FF0" w:rsidP="00611FF0">
      <w:pPr>
        <w:rPr>
          <w:rFonts w:eastAsia="Times New Roman"/>
        </w:rPr>
      </w:pPr>
    </w:p>
    <w:p w14:paraId="11C08B37" w14:textId="77777777" w:rsidR="00611FF0" w:rsidRPr="000046CF" w:rsidRDefault="00611FF0" w:rsidP="00611FF0">
      <w:pPr>
        <w:spacing w:before="100" w:beforeAutospacing="1"/>
        <w:rPr>
          <w:rFonts w:eastAsia="Times New Roman"/>
        </w:rPr>
      </w:pPr>
    </w:p>
    <w:p w14:paraId="22A9769A" w14:textId="77777777" w:rsidR="00611FF0" w:rsidRDefault="00611FF0" w:rsidP="00611FF0"/>
    <w:p w14:paraId="6F1E1935" w14:textId="61E1D2F9" w:rsidR="005002EB" w:rsidRPr="006F0FD7" w:rsidRDefault="005002EB" w:rsidP="006F0FD7"/>
    <w:sectPr w:rsidR="005002EB" w:rsidRPr="006F0FD7" w:rsidSect="008001E8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560" w:right="1410" w:bottom="1418" w:left="1134" w:header="1701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08C74" w14:textId="77777777" w:rsidR="008001E8" w:rsidRDefault="008001E8">
      <w:r>
        <w:separator/>
      </w:r>
    </w:p>
  </w:endnote>
  <w:endnote w:type="continuationSeparator" w:id="0">
    <w:p w14:paraId="5ECCF658" w14:textId="77777777" w:rsidR="008001E8" w:rsidRDefault="0080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39490" w14:textId="77777777" w:rsidR="00DF1A33" w:rsidRDefault="000773A2">
    <w:pPr>
      <w:pStyle w:val="Footer"/>
    </w:pPr>
    <w:r>
      <w:rPr>
        <w:noProof/>
        <w:lang w:eastAsia="nl-NL"/>
      </w:rPr>
      <w:drawing>
        <wp:anchor distT="0" distB="0" distL="114300" distR="114300" simplePos="0" relativeHeight="251663872" behindDoc="1" locked="0" layoutInCell="1" allowOverlap="1" wp14:anchorId="2D42F247" wp14:editId="7C5569BA">
          <wp:simplePos x="0" y="0"/>
          <wp:positionH relativeFrom="page">
            <wp:posOffset>16510</wp:posOffset>
          </wp:positionH>
          <wp:positionV relativeFrom="page">
            <wp:posOffset>9544685</wp:posOffset>
          </wp:positionV>
          <wp:extent cx="7562088" cy="1191768"/>
          <wp:effectExtent l="0" t="0" r="7620" b="254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lde-briefpapi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1917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2B00" w14:textId="77777777" w:rsidR="00DF1A33" w:rsidRDefault="00DF1A33">
    <w:pPr>
      <w:pStyle w:val="Footer"/>
    </w:pPr>
    <w:r>
      <w:rPr>
        <w:noProof/>
        <w:lang w:eastAsia="nl-NL"/>
      </w:rPr>
      <w:drawing>
        <wp:anchor distT="0" distB="0" distL="114300" distR="114300" simplePos="0" relativeHeight="251665920" behindDoc="1" locked="0" layoutInCell="1" allowOverlap="1" wp14:anchorId="22B239A9" wp14:editId="2A5ACA55">
          <wp:simplePos x="0" y="0"/>
          <wp:positionH relativeFrom="page">
            <wp:posOffset>16510</wp:posOffset>
          </wp:positionH>
          <wp:positionV relativeFrom="page">
            <wp:posOffset>9544685</wp:posOffset>
          </wp:positionV>
          <wp:extent cx="7562088" cy="1191768"/>
          <wp:effectExtent l="0" t="0" r="7620" b="254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lde-briefpapi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1917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9E8A2" w14:textId="77777777" w:rsidR="008001E8" w:rsidRDefault="008001E8">
      <w:r>
        <w:separator/>
      </w:r>
    </w:p>
  </w:footnote>
  <w:footnote w:type="continuationSeparator" w:id="0">
    <w:p w14:paraId="577D3F33" w14:textId="77777777" w:rsidR="008001E8" w:rsidRDefault="00800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C05C1" w14:textId="77777777" w:rsidR="008001E8" w:rsidRDefault="005002EB">
    <w:pPr>
      <w:pStyle w:val="Header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5490134" wp14:editId="3CC00314">
              <wp:simplePos x="0" y="0"/>
              <wp:positionH relativeFrom="page">
                <wp:posOffset>5727700</wp:posOffset>
              </wp:positionH>
              <wp:positionV relativeFrom="page">
                <wp:posOffset>512445</wp:posOffset>
              </wp:positionV>
              <wp:extent cx="1828800" cy="401955"/>
              <wp:effectExtent l="0" t="444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0F2B8" w14:textId="77777777" w:rsidR="00DE26C5" w:rsidRPr="006D61AF" w:rsidRDefault="00DE26C5" w:rsidP="00DE26C5">
                          <w:pPr>
                            <w:pStyle w:val="BasicParagraph"/>
                            <w:rPr>
                              <w:rFonts w:ascii="ArialMT" w:hAnsi="ArialMT" w:cs="ArialMT"/>
                              <w:color w:val="003878"/>
                              <w:sz w:val="16"/>
                              <w:szCs w:val="16"/>
                              <w:lang w:val="nl-NL"/>
                            </w:rPr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3878"/>
                              <w:sz w:val="16"/>
                              <w:szCs w:val="16"/>
                              <w:lang w:val="nl-NL"/>
                            </w:rPr>
                            <w:t>Leiden-Delft-Erasmus A</w:t>
                          </w:r>
                          <w:r w:rsidRPr="006D61AF">
                            <w:rPr>
                              <w:rFonts w:ascii="Arial-BoldMT" w:hAnsi="Arial-BoldMT" w:cs="Arial-BoldMT"/>
                              <w:b/>
                              <w:bCs/>
                              <w:color w:val="003878"/>
                              <w:sz w:val="16"/>
                              <w:szCs w:val="16"/>
                              <w:lang w:val="nl-NL"/>
                            </w:rPr>
                            <w:t>lliantie</w:t>
                          </w:r>
                        </w:p>
                        <w:p w14:paraId="3D3C86DD" w14:textId="01D1DB22" w:rsidR="00DE26C5" w:rsidRPr="00433708" w:rsidRDefault="00FF1BA6" w:rsidP="00DE26C5">
                          <w:pPr>
                            <w:tabs>
                              <w:tab w:val="right" w:pos="520"/>
                              <w:tab w:val="left" w:pos="760"/>
                            </w:tabs>
                            <w:spacing w:line="360" w:lineRule="auto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35A6E8"/>
                              <w:sz w:val="16"/>
                              <w:szCs w:val="16"/>
                            </w:rPr>
                            <w:t>Klinische Technologie</w:t>
                          </w:r>
                        </w:p>
                        <w:p w14:paraId="560E963D" w14:textId="77777777" w:rsidR="005002EB" w:rsidRPr="00433708" w:rsidRDefault="005002EB" w:rsidP="005002EB">
                          <w:pPr>
                            <w:tabs>
                              <w:tab w:val="right" w:pos="520"/>
                              <w:tab w:val="left" w:pos="760"/>
                            </w:tabs>
                            <w:spacing w:line="360" w:lineRule="auto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9013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51pt;margin-top:40.35pt;width:2in;height:31.6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+7rQ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" filled="f" stroked="f">
              <v:textbox inset="0,0,0,0">
                <w:txbxContent>
                  <w:p w14:paraId="7810F2B8" w14:textId="77777777" w:rsidR="00DE26C5" w:rsidRPr="006D61AF" w:rsidRDefault="00DE26C5" w:rsidP="00DE26C5">
                    <w:pPr>
                      <w:pStyle w:val="BasicParagraph"/>
                      <w:rPr>
                        <w:rFonts w:ascii="ArialMT" w:hAnsi="ArialMT" w:cs="ArialMT"/>
                        <w:color w:val="003878"/>
                        <w:sz w:val="16"/>
                        <w:szCs w:val="16"/>
                        <w:lang w:val="nl-NL"/>
                      </w:rPr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003878"/>
                        <w:sz w:val="16"/>
                        <w:szCs w:val="16"/>
                        <w:lang w:val="nl-NL"/>
                      </w:rPr>
                      <w:t>Leiden-Delft-Erasmus A</w:t>
                    </w:r>
                    <w:r w:rsidRPr="006D61AF">
                      <w:rPr>
                        <w:rFonts w:ascii="Arial-BoldMT" w:hAnsi="Arial-BoldMT" w:cs="Arial-BoldMT"/>
                        <w:b/>
                        <w:bCs/>
                        <w:color w:val="003878"/>
                        <w:sz w:val="16"/>
                        <w:szCs w:val="16"/>
                        <w:lang w:val="nl-NL"/>
                      </w:rPr>
                      <w:t>lliantie</w:t>
                    </w:r>
                  </w:p>
                  <w:p w14:paraId="3D3C86DD" w14:textId="01D1DB22" w:rsidR="00DE26C5" w:rsidRPr="00433708" w:rsidRDefault="00FF1BA6" w:rsidP="00DE26C5">
                    <w:pPr>
                      <w:tabs>
                        <w:tab w:val="right" w:pos="520"/>
                        <w:tab w:val="left" w:pos="760"/>
                      </w:tabs>
                      <w:spacing w:line="360" w:lineRule="auto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MT" w:hAnsi="ArialMT" w:cs="ArialMT"/>
                        <w:color w:val="35A6E8"/>
                        <w:sz w:val="16"/>
                        <w:szCs w:val="16"/>
                      </w:rPr>
                      <w:t>Klinische Technologie</w:t>
                    </w:r>
                  </w:p>
                  <w:p w14:paraId="560E963D" w14:textId="77777777" w:rsidR="005002EB" w:rsidRPr="00433708" w:rsidRDefault="005002EB" w:rsidP="005002EB">
                    <w:pPr>
                      <w:tabs>
                        <w:tab w:val="right" w:pos="520"/>
                        <w:tab w:val="left" w:pos="760"/>
                      </w:tabs>
                      <w:spacing w:line="360" w:lineRule="auto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55373" w14:textId="7695295D" w:rsidR="008001E8" w:rsidRDefault="005002EB">
    <w:pPr>
      <w:pStyle w:val="Header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3C5FFE6" wp14:editId="0DF71A29">
              <wp:simplePos x="0" y="0"/>
              <wp:positionH relativeFrom="page">
                <wp:posOffset>5616575</wp:posOffset>
              </wp:positionH>
              <wp:positionV relativeFrom="page">
                <wp:posOffset>360045</wp:posOffset>
              </wp:positionV>
              <wp:extent cx="1828800" cy="401955"/>
              <wp:effectExtent l="3175" t="444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AEB2D" w14:textId="77777777" w:rsidR="00DE26C5" w:rsidRPr="006D61AF" w:rsidRDefault="00DE26C5" w:rsidP="00DE26C5">
                          <w:pPr>
                            <w:pStyle w:val="BasicParagraph"/>
                            <w:rPr>
                              <w:rFonts w:ascii="ArialMT" w:hAnsi="ArialMT" w:cs="ArialMT"/>
                              <w:color w:val="003878"/>
                              <w:sz w:val="16"/>
                              <w:szCs w:val="16"/>
                              <w:lang w:val="nl-NL"/>
                            </w:rPr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3878"/>
                              <w:sz w:val="16"/>
                              <w:szCs w:val="16"/>
                              <w:lang w:val="nl-NL"/>
                            </w:rPr>
                            <w:t>Leiden-Delft-Erasmus A</w:t>
                          </w:r>
                          <w:r w:rsidRPr="006D61AF">
                            <w:rPr>
                              <w:rFonts w:ascii="Arial-BoldMT" w:hAnsi="Arial-BoldMT" w:cs="Arial-BoldMT"/>
                              <w:b/>
                              <w:bCs/>
                              <w:color w:val="003878"/>
                              <w:sz w:val="16"/>
                              <w:szCs w:val="16"/>
                              <w:lang w:val="nl-NL"/>
                            </w:rPr>
                            <w:t>lliantie</w:t>
                          </w:r>
                        </w:p>
                        <w:p w14:paraId="276D0F3E" w14:textId="492AFA8B" w:rsidR="00DE26C5" w:rsidRPr="00433708" w:rsidRDefault="00DC7E06" w:rsidP="00DE26C5">
                          <w:pPr>
                            <w:tabs>
                              <w:tab w:val="right" w:pos="520"/>
                              <w:tab w:val="left" w:pos="760"/>
                            </w:tabs>
                            <w:spacing w:line="360" w:lineRule="auto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35A6E8"/>
                              <w:sz w:val="16"/>
                              <w:szCs w:val="16"/>
                            </w:rPr>
                            <w:t>Klinische Technologie</w:t>
                          </w:r>
                        </w:p>
                        <w:p w14:paraId="1DEE7499" w14:textId="77777777" w:rsidR="005002EB" w:rsidRPr="00433708" w:rsidRDefault="005002EB" w:rsidP="005002EB">
                          <w:pPr>
                            <w:tabs>
                              <w:tab w:val="right" w:pos="520"/>
                              <w:tab w:val="left" w:pos="760"/>
                            </w:tabs>
                            <w:spacing w:line="360" w:lineRule="auto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5FFE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42.25pt;margin-top:28.35pt;width:2in;height:31.6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f0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" filled="f" stroked="f">
              <v:textbox inset="0,0,0,0">
                <w:txbxContent>
                  <w:p w14:paraId="778AEB2D" w14:textId="77777777" w:rsidR="00DE26C5" w:rsidRPr="006D61AF" w:rsidRDefault="00DE26C5" w:rsidP="00DE26C5">
                    <w:pPr>
                      <w:pStyle w:val="BasicParagraph"/>
                      <w:rPr>
                        <w:rFonts w:ascii="ArialMT" w:hAnsi="ArialMT" w:cs="ArialMT"/>
                        <w:color w:val="003878"/>
                        <w:sz w:val="16"/>
                        <w:szCs w:val="16"/>
                        <w:lang w:val="nl-NL"/>
                      </w:rPr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003878"/>
                        <w:sz w:val="16"/>
                        <w:szCs w:val="16"/>
                        <w:lang w:val="nl-NL"/>
                      </w:rPr>
                      <w:t>Leiden-Delft-Erasmus A</w:t>
                    </w:r>
                    <w:r w:rsidRPr="006D61AF">
                      <w:rPr>
                        <w:rFonts w:ascii="Arial-BoldMT" w:hAnsi="Arial-BoldMT" w:cs="Arial-BoldMT"/>
                        <w:b/>
                        <w:bCs/>
                        <w:color w:val="003878"/>
                        <w:sz w:val="16"/>
                        <w:szCs w:val="16"/>
                        <w:lang w:val="nl-NL"/>
                      </w:rPr>
                      <w:t>lliantie</w:t>
                    </w:r>
                  </w:p>
                  <w:p w14:paraId="276D0F3E" w14:textId="492AFA8B" w:rsidR="00DE26C5" w:rsidRPr="00433708" w:rsidRDefault="00DC7E06" w:rsidP="00DE26C5">
                    <w:pPr>
                      <w:tabs>
                        <w:tab w:val="right" w:pos="520"/>
                        <w:tab w:val="left" w:pos="760"/>
                      </w:tabs>
                      <w:spacing w:line="360" w:lineRule="auto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MT" w:hAnsi="ArialMT" w:cs="ArialMT"/>
                        <w:color w:val="35A6E8"/>
                        <w:sz w:val="16"/>
                        <w:szCs w:val="16"/>
                      </w:rPr>
                      <w:t>Klinische Technologie</w:t>
                    </w:r>
                  </w:p>
                  <w:p w14:paraId="1DEE7499" w14:textId="77777777" w:rsidR="005002EB" w:rsidRPr="00433708" w:rsidRDefault="005002EB" w:rsidP="005002EB">
                    <w:pPr>
                      <w:tabs>
                        <w:tab w:val="right" w:pos="520"/>
                        <w:tab w:val="left" w:pos="760"/>
                      </w:tabs>
                      <w:spacing w:line="360" w:lineRule="auto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E0BEE"/>
    <w:multiLevelType w:val="hybridMultilevel"/>
    <w:tmpl w:val="CBB09518"/>
    <w:lvl w:ilvl="0" w:tplc="27F2C25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A1E27"/>
    <w:multiLevelType w:val="hybridMultilevel"/>
    <w:tmpl w:val="3272CC5E"/>
    <w:lvl w:ilvl="0" w:tplc="27F2C25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E8"/>
    <w:rsid w:val="00000D6A"/>
    <w:rsid w:val="000773A2"/>
    <w:rsid w:val="001F3AC8"/>
    <w:rsid w:val="002458CA"/>
    <w:rsid w:val="002B1566"/>
    <w:rsid w:val="002C2D1C"/>
    <w:rsid w:val="003A36DC"/>
    <w:rsid w:val="005002EB"/>
    <w:rsid w:val="005336AA"/>
    <w:rsid w:val="00611FF0"/>
    <w:rsid w:val="006F0FD7"/>
    <w:rsid w:val="007367B9"/>
    <w:rsid w:val="008001E8"/>
    <w:rsid w:val="008757F5"/>
    <w:rsid w:val="00B875DF"/>
    <w:rsid w:val="00DC7E06"/>
    <w:rsid w:val="00DE26C5"/>
    <w:rsid w:val="00DF1A33"/>
    <w:rsid w:val="00DF7088"/>
    <w:rsid w:val="00E61D8C"/>
    <w:rsid w:val="00FF1B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2AE877E"/>
  <w14:defaultImageDpi w14:val="300"/>
  <w15:docId w15:val="{14856B71-28F7-4B8D-9F81-8546FE86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1E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EBodytekst">
    <w:name w:val="LDE Body tekst"/>
    <w:basedOn w:val="Normal"/>
    <w:autoRedefine/>
    <w:uiPriority w:val="99"/>
    <w:rsid w:val="00F2600F"/>
    <w:pPr>
      <w:widowControl w:val="0"/>
      <w:autoSpaceDE w:val="0"/>
      <w:autoSpaceDN w:val="0"/>
      <w:adjustRightInd w:val="0"/>
      <w:spacing w:line="360" w:lineRule="auto"/>
      <w:textAlignment w:val="center"/>
    </w:pPr>
    <w:rPr>
      <w:rFonts w:ascii="Arial" w:hAnsi="Arial" w:cs="Times-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43370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708"/>
  </w:style>
  <w:style w:type="paragraph" w:styleId="Footer">
    <w:name w:val="footer"/>
    <w:basedOn w:val="Normal"/>
    <w:link w:val="FooterChar"/>
    <w:uiPriority w:val="99"/>
    <w:unhideWhenUsed/>
    <w:rsid w:val="0043370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708"/>
  </w:style>
  <w:style w:type="paragraph" w:customStyle="1" w:styleId="NoParagraphStyle">
    <w:name w:val="[No Paragraph Style]"/>
    <w:rsid w:val="008001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8001E8"/>
  </w:style>
  <w:style w:type="paragraph" w:styleId="BalloonText">
    <w:name w:val="Balloon Text"/>
    <w:basedOn w:val="Normal"/>
    <w:link w:val="BalloonTextChar"/>
    <w:rsid w:val="00DF1A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F1A33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611F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1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FF0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FF0"/>
    <w:rPr>
      <w:rFonts w:asciiTheme="minorHAnsi" w:eastAsiaTheme="minorHAnsi" w:hAnsiTheme="minorHAnsi" w:cstheme="minorBidi"/>
      <w:lang w:eastAsia="en-US"/>
    </w:rPr>
  </w:style>
  <w:style w:type="character" w:styleId="FollowedHyperlink">
    <w:name w:val="FollowedHyperlink"/>
    <w:basedOn w:val="DefaultParagraphFont"/>
    <w:semiHidden/>
    <w:unhideWhenUsed/>
    <w:rsid w:val="00611FF0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36DC"/>
    <w:pPr>
      <w:spacing w:after="0"/>
    </w:pPr>
    <w:rPr>
      <w:rFonts w:ascii="Cambria" w:eastAsia="Cambria" w:hAnsi="Cambria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36DC"/>
    <w:rPr>
      <w:rFonts w:asciiTheme="minorHAnsi" w:eastAsiaTheme="minorHAnsi" w:hAnsiTheme="minorHAnsi" w:cstheme="minorBidi"/>
      <w:b/>
      <w:bCs/>
      <w:lang w:eastAsia="en-US"/>
    </w:rPr>
  </w:style>
  <w:style w:type="paragraph" w:styleId="ListParagraph">
    <w:name w:val="List Paragraph"/>
    <w:basedOn w:val="Normal"/>
    <w:rsid w:val="00DF7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achelor-kt@tudelft.n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ls.tudelft.n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s@tudelft.n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osa-3me@tudelft.n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studiejaar%202017-2018/www.icto.tudelft.nl/tools/osiris%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32F657A562C48BAAF58A8FD95C811" ma:contentTypeVersion="4" ma:contentTypeDescription="Create a new document." ma:contentTypeScope="" ma:versionID="aa521d5521ca56a16e97eb327258362d">
  <xsd:schema xmlns:xsd="http://www.w3.org/2001/XMLSchema" xmlns:xs="http://www.w3.org/2001/XMLSchema" xmlns:p="http://schemas.microsoft.com/office/2006/metadata/properties" xmlns:ns2="79f12cac-e32f-46a3-afcd-b29263165a41" targetNamespace="http://schemas.microsoft.com/office/2006/metadata/properties" ma:root="true" ma:fieldsID="09af971df1f9cff0e4bf554ad8df4539" ns2:_="">
    <xsd:import namespace="79f12cac-e32f-46a3-afcd-b29263165a41"/>
    <xsd:element name="properties">
      <xsd:complexType>
        <xsd:sequence>
          <xsd:element name="documentManagement">
            <xsd:complexType>
              <xsd:all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12cac-e32f-46a3-afcd-b29263165a4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db8a3c1-9d30-4566-a99f-171146b76220}" ma:internalName="TaxCatchAll" ma:showField="CatchAllData" ma:web="79f12cac-e32f-46a3-afcd-b29263165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12cac-e32f-46a3-afcd-b29263165a41"/>
  </documentManagement>
</p:properties>
</file>

<file path=customXml/itemProps1.xml><?xml version="1.0" encoding="utf-8"?>
<ds:datastoreItem xmlns:ds="http://schemas.openxmlformats.org/officeDocument/2006/customXml" ds:itemID="{FD5B05D0-048F-4766-8E7B-171DA02A5ABA}"/>
</file>

<file path=customXml/itemProps2.xml><?xml version="1.0" encoding="utf-8"?>
<ds:datastoreItem xmlns:ds="http://schemas.openxmlformats.org/officeDocument/2006/customXml" ds:itemID="{FD8111CA-45D7-4513-8103-90D0AD545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084E7-32D1-4ED4-93DD-6DD10E8D38B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9f12cac-e32f-46a3-afcd-b29263165a4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Creja ontwerpen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Opmerking</dc:creator>
  <cp:lastModifiedBy>Pelle Alons</cp:lastModifiedBy>
  <cp:revision>5</cp:revision>
  <dcterms:created xsi:type="dcterms:W3CDTF">2017-08-25T12:43:00Z</dcterms:created>
  <dcterms:modified xsi:type="dcterms:W3CDTF">2017-08-28T08:13:00Z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0x01010054E32F657A562C48BAAF58A8FD95C811</vt:lpwstr>
  </property>
  <property fmtid="{D5CDD505-2E9C-101B-9397-08002B2CF9AE}" pid="3" name="Academisch Jaar">
    <vt:lpwstr/>
  </property>
  <property fmtid="{D5CDD505-2E9C-101B-9397-08002B2CF9AE}" pid="4" name="Categorie">
    <vt:lpwstr>;#Docentenhandleiding;#</vt:lpwstr>
  </property>
  <property fmtid="{D5CDD505-2E9C-101B-9397-08002B2CF9AE}" pid="5" name="Studie">
    <vt:lpwstr>;#BSc;#MSc;#</vt:lpwstr>
  </property>
  <property fmtid="{D5CDD505-2E9C-101B-9397-08002B2CF9AE}" pid="6" name="Leerjaar">
    <vt:lpwstr>;#n.v.t.;#</vt:lpwstr>
  </property>
</Properties>
</file>