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9005"/>
      </w:tblGrid>
      <w:tr w:rsidR="002729E1" w:rsidRPr="0096689B" w:rsidTr="00560A1E">
        <w:trPr>
          <w:trHeight w:val="306"/>
        </w:trPr>
        <w:tc>
          <w:tcPr>
            <w:tcW w:w="1343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</w:rPr>
            </w:pPr>
            <w:r w:rsidRPr="0096689B">
              <w:rPr>
                <w:rFonts w:ascii="Calibri" w:hAnsi="Calibri" w:cs="Calibri"/>
                <w:sz w:val="18"/>
                <w:szCs w:val="18"/>
              </w:rPr>
              <w:t>Student name</w:t>
            </w:r>
          </w:p>
        </w:tc>
        <w:tc>
          <w:tcPr>
            <w:tcW w:w="9005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2729E1" w:rsidRPr="0096689B" w:rsidTr="00560A1E">
        <w:trPr>
          <w:trHeight w:val="282"/>
        </w:trPr>
        <w:tc>
          <w:tcPr>
            <w:tcW w:w="1343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9005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2729E1" w:rsidRPr="0096689B" w:rsidTr="00560A1E">
        <w:trPr>
          <w:trHeight w:val="282"/>
        </w:trPr>
        <w:tc>
          <w:tcPr>
            <w:tcW w:w="1343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Student email</w:t>
            </w:r>
          </w:p>
        </w:tc>
        <w:tc>
          <w:tcPr>
            <w:tcW w:w="9005" w:type="dxa"/>
            <w:vAlign w:val="center"/>
          </w:tcPr>
          <w:p w:rsidR="002729E1" w:rsidRPr="0096689B" w:rsidRDefault="002729E1" w:rsidP="00560A1E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D4575" w:rsidRPr="0096689B" w:rsidRDefault="003D4575" w:rsidP="003D4575">
      <w:pPr>
        <w:autoSpaceDE w:val="0"/>
        <w:autoSpaceDN w:val="0"/>
        <w:adjustRightInd w:val="0"/>
        <w:rPr>
          <w:rFonts w:ascii="Calibri" w:hAnsi="Calibri" w:cs="Calibri"/>
          <w:bCs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5953"/>
        <w:gridCol w:w="993"/>
        <w:gridCol w:w="1275"/>
      </w:tblGrid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CORE PROGRAMME OBLIGATORY MODULES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CH3531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Functional Ceramics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CH4011MS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Polymer Science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MS43000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Society’s Needs: Case Studies and Materials Challenges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MS43005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Structure and Properties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MS43010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Characterisation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MS43015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Metals Science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MS43020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Computational Materials Science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5953" w:type="dxa"/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Mechanical Behaviour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MS43030</w:t>
            </w:r>
          </w:p>
        </w:tc>
        <w:tc>
          <w:tcPr>
            <w:tcW w:w="5953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Processing of Materials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595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Ethics &amp; Engineering</w:t>
            </w: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MSE Core Programme modules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41 EC</w:t>
            </w:r>
          </w:p>
        </w:tc>
      </w:tr>
    </w:tbl>
    <w:p w:rsidR="003D4575" w:rsidRPr="0096689B" w:rsidRDefault="003D4575" w:rsidP="003D4575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31"/>
        <w:gridCol w:w="5922"/>
        <w:gridCol w:w="993"/>
        <w:gridCol w:w="1275"/>
      </w:tblGrid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tcBorders>
              <w:top w:val="single" w:sz="4" w:space="0" w:color="C0C0C0"/>
            </w:tcBorders>
            <w:shd w:val="clear" w:color="auto" w:fill="595959"/>
          </w:tcPr>
          <w:p w:rsidR="003D4575" w:rsidRPr="0096689B" w:rsidRDefault="003D4575" w:rsidP="0007251E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MS</w:t>
            </w:r>
            <w:r w:rsidR="0007251E"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D</w:t>
            </w:r>
            <w:r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 SPECIALISATION OBLIGATORY MODULES</w:t>
            </w:r>
          </w:p>
        </w:tc>
      </w:tr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96689B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3D4575" w:rsidRPr="0096689B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18"/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MS43300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Materials and Sustainable Development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</w:trPr>
        <w:tc>
          <w:tcPr>
            <w:tcW w:w="534" w:type="dxa"/>
            <w:tcBorders>
              <w:top w:val="single" w:sz="6" w:space="0" w:color="C0C0C0"/>
            </w:tcBorders>
            <w:shd w:val="clear" w:color="auto" w:fill="auto"/>
          </w:tcPr>
          <w:p w:rsidR="003D4575" w:rsidRPr="0096689B" w:rsidRDefault="0007251E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Selectievakje13"/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MS43305</w:t>
            </w:r>
          </w:p>
        </w:tc>
        <w:tc>
          <w:tcPr>
            <w:tcW w:w="5953" w:type="dxa"/>
            <w:gridSpan w:val="2"/>
            <w:tcBorders>
              <w:top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Materials for Clean Energy Technologies</w:t>
            </w:r>
          </w:p>
        </w:tc>
        <w:tc>
          <w:tcPr>
            <w:tcW w:w="993" w:type="dxa"/>
            <w:tcBorders>
              <w:top w:val="single" w:sz="6" w:space="0" w:color="C0C0C0"/>
            </w:tcBorders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shd w:val="clear" w:color="auto" w:fill="D9D9D9"/>
          </w:tcPr>
          <w:p w:rsidR="003D4575" w:rsidRPr="0096689B" w:rsidRDefault="003D4575" w:rsidP="001A4862">
            <w:pPr>
              <w:tabs>
                <w:tab w:val="left" w:pos="567"/>
              </w:tabs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CHOOSE AT LEAST 2 OUT OF 4 </w:t>
            </w:r>
            <w:r w:rsidR="001A4862"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MODULES</w:t>
            </w:r>
          </w:p>
        </w:tc>
      </w:tr>
      <w:tr w:rsidR="003D4575" w:rsidRPr="0096689B" w:rsidTr="0007251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MS43205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Computational Materials Science II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3D4575" w:rsidRPr="0096689B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MS43310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Materials at High Temperature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MS43210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Advanced Characterisation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07251E">
        <w:trPr>
          <w:gridAfter w:val="1"/>
          <w:wAfter w:w="1275" w:type="dxa"/>
        </w:trPr>
        <w:tc>
          <w:tcPr>
            <w:tcW w:w="534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MS43315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Recycling Engineering Materials</w:t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3D4575" w:rsidRPr="0096689B" w:rsidTr="0043048D">
        <w:trPr>
          <w:trHeight w:hRule="exact" w:val="227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0725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</w:t>
            </w:r>
            <w:r w:rsidR="0007251E"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D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Specialisation modules </w:t>
            </w:r>
            <w:r w:rsidR="007F75F4"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≥ 14EC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96689B" w:rsidRDefault="003D4575" w:rsidP="003D4575">
      <w:pPr>
        <w:autoSpaceDE w:val="0"/>
        <w:autoSpaceDN w:val="0"/>
        <w:adjustRightInd w:val="0"/>
        <w:rPr>
          <w:rFonts w:ascii="Calibri" w:hAnsi="Calibri" w:cs="Calibri"/>
          <w:b/>
          <w:bCs/>
          <w:lang w:val="en-GB"/>
        </w:rPr>
      </w:pPr>
      <w:r w:rsidRPr="0096689B">
        <w:rPr>
          <w:rFonts w:ascii="Calibri" w:hAnsi="Calibri" w:cs="Calibri"/>
          <w:b/>
          <w:bCs/>
          <w:lang w:val="en-GB"/>
        </w:rPr>
        <w:tab/>
      </w: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61"/>
        <w:gridCol w:w="5952"/>
        <w:gridCol w:w="993"/>
        <w:gridCol w:w="1275"/>
      </w:tblGrid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3D4575" w:rsidRPr="0096689B" w:rsidRDefault="003D4575" w:rsidP="0007251E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ELECTIVE MODULES</w:t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5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FE3941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FE3941" w:rsidRPr="0096689B" w:rsidRDefault="00FE3941" w:rsidP="003F68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FE3941" w:rsidRPr="0096689B" w:rsidRDefault="00FE3941" w:rsidP="003F68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FE3941" w:rsidRPr="0096689B" w:rsidRDefault="00FE3941" w:rsidP="003F683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FE3941" w:rsidRPr="0096689B" w:rsidRDefault="00FE3941" w:rsidP="003F68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FE3941">
        <w:trPr>
          <w:gridAfter w:val="1"/>
          <w:wAfter w:w="1275" w:type="dxa"/>
          <w:trHeight w:hRule="exact" w:val="227"/>
        </w:trPr>
        <w:tc>
          <w:tcPr>
            <w:tcW w:w="53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2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FE394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Elective modules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96689B" w:rsidRDefault="003D4575" w:rsidP="003D4575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"/>
        <w:gridCol w:w="1490"/>
        <w:gridCol w:w="6"/>
        <w:gridCol w:w="5945"/>
        <w:gridCol w:w="993"/>
        <w:gridCol w:w="1275"/>
      </w:tblGrid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59595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Assignments (MSc-project, other Projects)</w:t>
            </w:r>
          </w:p>
        </w:tc>
      </w:tr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45" w:type="dxa"/>
            <w:tcBorders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Module  name                     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D9D9D9"/>
          </w:tcPr>
          <w:p w:rsidR="003D4575" w:rsidRPr="0096689B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1A4862" w:rsidRPr="0096689B" w:rsidTr="003920F6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A4862" w:rsidRPr="0096689B" w:rsidTr="003920F6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A4862" w:rsidRPr="0096689B" w:rsidRDefault="001A4862" w:rsidP="003920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96689B" w:rsidTr="0043048D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3D4575" w:rsidRPr="0096689B" w:rsidRDefault="003D4575" w:rsidP="00B42E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</w:t>
            </w:r>
            <w:r w:rsidR="00B42E3B"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3D4575" w:rsidRPr="0096689B" w:rsidRDefault="00B42E3B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Literature Research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3D4575" w:rsidRPr="0096689B" w:rsidRDefault="00B42E3B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1</w:t>
            </w:r>
            <w:r w:rsidR="003D4575"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B42E3B" w:rsidRPr="0096689B" w:rsidTr="00BF46C2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B42E3B" w:rsidRPr="0096689B" w:rsidRDefault="00B42E3B" w:rsidP="00BF46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B42E3B" w:rsidRPr="0096689B" w:rsidRDefault="00B42E3B" w:rsidP="00BF46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MS53035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B42E3B" w:rsidRPr="0096689B" w:rsidRDefault="00B42E3B" w:rsidP="00BF46C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Graduation Project MSE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B42E3B" w:rsidRPr="0096689B" w:rsidRDefault="00B42E3B" w:rsidP="00BF46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3D4575" w:rsidRPr="0096689B" w:rsidTr="0043048D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MSc-project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96689B" w:rsidRDefault="003D4575" w:rsidP="00B42E3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B42E3B"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EC</w:t>
            </w:r>
          </w:p>
        </w:tc>
      </w:tr>
      <w:tr w:rsidR="005C1250" w:rsidRPr="0096689B" w:rsidTr="005C1250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1250" w:rsidRPr="0096689B" w:rsidRDefault="005C1250" w:rsidP="00F96CA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MSE master program ≥ 120 EC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1250" w:rsidRPr="0096689B" w:rsidRDefault="005C1250" w:rsidP="00F96C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1250" w:rsidRPr="0096689B" w:rsidRDefault="000C14B0" w:rsidP="00F96C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96689B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96689B" w:rsidRDefault="003D4575" w:rsidP="003D4575">
      <w:pPr>
        <w:tabs>
          <w:tab w:val="left" w:pos="1418"/>
          <w:tab w:val="left" w:pos="1843"/>
          <w:tab w:val="left" w:pos="4536"/>
          <w:tab w:val="left" w:pos="7371"/>
        </w:tabs>
        <w:rPr>
          <w:rFonts w:ascii="Calibri" w:hAnsi="Calibri" w:cs="Calibri"/>
          <w:sz w:val="16"/>
          <w:szCs w:val="16"/>
          <w:lang w:val="en-GB"/>
        </w:rPr>
      </w:pPr>
      <w:r w:rsidRPr="0096689B">
        <w:rPr>
          <w:rFonts w:ascii="Calibri" w:hAnsi="Calibri" w:cs="Calibri"/>
          <w:sz w:val="16"/>
          <w:szCs w:val="16"/>
          <w:lang w:val="en-GB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397"/>
        <w:gridCol w:w="3399"/>
      </w:tblGrid>
      <w:tr w:rsidR="001A4862" w:rsidRPr="0096689B" w:rsidTr="003920F6">
        <w:trPr>
          <w:trHeight w:val="323"/>
        </w:trPr>
        <w:tc>
          <w:tcPr>
            <w:tcW w:w="3449" w:type="dxa"/>
            <w:shd w:val="clear" w:color="auto" w:fill="auto"/>
          </w:tcPr>
          <w:p w:rsidR="001A4862" w:rsidRPr="0096689B" w:rsidRDefault="001A4862" w:rsidP="003920F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6689B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Date: 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96689B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98" w:type="dxa"/>
            <w:gridSpan w:val="2"/>
            <w:shd w:val="clear" w:color="auto" w:fill="auto"/>
          </w:tcPr>
          <w:p w:rsidR="001A4862" w:rsidRPr="0096689B" w:rsidRDefault="001A4862" w:rsidP="003920F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A4862" w:rsidRPr="0096689B" w:rsidTr="003920F6">
        <w:trPr>
          <w:trHeight w:val="1070"/>
        </w:trPr>
        <w:tc>
          <w:tcPr>
            <w:tcW w:w="3449" w:type="dxa"/>
            <w:shd w:val="clear" w:color="auto" w:fill="auto"/>
          </w:tcPr>
          <w:p w:rsidR="004725D7" w:rsidRPr="0096689B" w:rsidRDefault="004725D7" w:rsidP="004725D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6689B">
              <w:rPr>
                <w:rFonts w:ascii="Calibri" w:hAnsi="Calibri" w:cs="Calibri"/>
                <w:sz w:val="16"/>
                <w:szCs w:val="16"/>
                <w:lang w:val="en-GB"/>
              </w:rPr>
              <w:t>Signature Master Coordinator:</w:t>
            </w:r>
          </w:p>
          <w:p w:rsidR="001A4862" w:rsidRPr="0096689B" w:rsidRDefault="001441BD" w:rsidP="003920F6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</w:pPr>
            <w:r w:rsidRPr="0096689B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>Yaiza Gonzalez-Garcia</w:t>
            </w:r>
          </w:p>
        </w:tc>
        <w:tc>
          <w:tcPr>
            <w:tcW w:w="3449" w:type="dxa"/>
            <w:shd w:val="clear" w:color="auto" w:fill="auto"/>
          </w:tcPr>
          <w:p w:rsidR="001A4862" w:rsidRPr="0096689B" w:rsidRDefault="001A4862" w:rsidP="003920F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6689B">
              <w:rPr>
                <w:rFonts w:ascii="Calibri" w:hAnsi="Calibri" w:cs="Calibri"/>
                <w:sz w:val="16"/>
                <w:szCs w:val="16"/>
                <w:lang w:val="en-GB"/>
              </w:rPr>
              <w:t>Signature student:</w:t>
            </w:r>
          </w:p>
        </w:tc>
        <w:tc>
          <w:tcPr>
            <w:tcW w:w="3449" w:type="dxa"/>
            <w:shd w:val="clear" w:color="auto" w:fill="auto"/>
          </w:tcPr>
          <w:p w:rsidR="001A4862" w:rsidRPr="0096689B" w:rsidRDefault="001A4862" w:rsidP="003920F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6689B">
              <w:rPr>
                <w:rFonts w:ascii="Calibri" w:hAnsi="Calibri" w:cs="Calibri"/>
                <w:sz w:val="16"/>
                <w:szCs w:val="16"/>
                <w:lang w:val="en-GB"/>
              </w:rPr>
              <w:t>Signature Board of Examiners:</w:t>
            </w:r>
          </w:p>
        </w:tc>
      </w:tr>
    </w:tbl>
    <w:p w:rsidR="0007251E" w:rsidRPr="0096689B" w:rsidRDefault="0007251E" w:rsidP="00FE2A30">
      <w:pPr>
        <w:rPr>
          <w:rFonts w:ascii="Calibri" w:hAnsi="Calibri" w:cs="Calibri"/>
          <w:sz w:val="16"/>
          <w:szCs w:val="16"/>
          <w:lang w:val="en-GB"/>
        </w:rPr>
      </w:pPr>
    </w:p>
    <w:sectPr w:rsidR="0007251E" w:rsidRPr="0096689B" w:rsidSect="00FE2A30">
      <w:headerReference w:type="default" r:id="rId7"/>
      <w:footerReference w:type="default" r:id="rId8"/>
      <w:pgSz w:w="11909" w:h="16834" w:code="9"/>
      <w:pgMar w:top="584" w:right="851" w:bottom="993" w:left="851" w:header="113" w:footer="2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9B" w:rsidRDefault="0096689B">
      <w:r>
        <w:separator/>
      </w:r>
    </w:p>
  </w:endnote>
  <w:endnote w:type="continuationSeparator" w:id="0">
    <w:p w:rsidR="0096689B" w:rsidRDefault="0096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C0" w:rsidRPr="0096689B" w:rsidRDefault="001610C0" w:rsidP="001610C0">
    <w:pPr>
      <w:jc w:val="center"/>
      <w:rPr>
        <w:rFonts w:ascii="Calibri" w:hAnsi="Calibri" w:cs="Calibri"/>
        <w:u w:val="single"/>
        <w:lang w:val="en-GB"/>
      </w:rPr>
    </w:pPr>
    <w:r w:rsidRPr="0096689B">
      <w:rPr>
        <w:rFonts w:ascii="Calibri" w:hAnsi="Calibri" w:cs="Calibri"/>
        <w:u w:val="single"/>
        <w:lang w:val="en-GB"/>
      </w:rPr>
      <w:t>Please hand in this form at education support MSE-3mE</w:t>
    </w:r>
  </w:p>
  <w:p w:rsidR="008F71F3" w:rsidRPr="0096689B" w:rsidRDefault="001610C0" w:rsidP="0091677F">
    <w:pPr>
      <w:jc w:val="center"/>
      <w:rPr>
        <w:rFonts w:ascii="Calibri" w:hAnsi="Calibri" w:cs="Calibri"/>
        <w:lang w:val="en-GB"/>
      </w:rPr>
    </w:pPr>
    <w:r w:rsidRPr="0096689B">
      <w:rPr>
        <w:rFonts w:ascii="Calibri" w:hAnsi="Calibri" w:cs="Calibri"/>
        <w:u w:val="single"/>
        <w:lang w:val="en-GB"/>
      </w:rPr>
      <w:t>Don’t forget to keep a copy for your own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9B" w:rsidRDefault="0096689B">
      <w:r>
        <w:separator/>
      </w:r>
    </w:p>
  </w:footnote>
  <w:footnote w:type="continuationSeparator" w:id="0">
    <w:p w:rsidR="0096689B" w:rsidRDefault="0096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E1" w:rsidRDefault="0060496F" w:rsidP="002729E1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153035</wp:posOffset>
          </wp:positionV>
          <wp:extent cx="1085850" cy="561975"/>
          <wp:effectExtent l="0" t="0" r="0" b="0"/>
          <wp:wrapSquare wrapText="bothSides"/>
          <wp:docPr id="2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862">
      <w:rPr>
        <w:rFonts w:ascii="Arial" w:hAnsi="Arial" w:cs="Arial"/>
        <w:b/>
        <w:sz w:val="16"/>
        <w:szCs w:val="16"/>
        <w:lang w:val="en-GB"/>
      </w:rPr>
      <w:tab/>
    </w:r>
    <w:r w:rsidR="002729E1">
      <w:rPr>
        <w:lang w:val="en-GB"/>
      </w:rPr>
      <w:tab/>
    </w:r>
  </w:p>
  <w:p w:rsidR="002729E1" w:rsidRDefault="002729E1" w:rsidP="002729E1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</w:p>
  <w:p w:rsidR="002729E1" w:rsidRPr="008F09DC" w:rsidRDefault="002729E1" w:rsidP="002729E1">
    <w:pPr>
      <w:pStyle w:val="Header"/>
      <w:tabs>
        <w:tab w:val="left" w:pos="2400"/>
        <w:tab w:val="left" w:pos="8955"/>
        <w:tab w:val="right" w:pos="10207"/>
      </w:tabs>
      <w:jc w:val="right"/>
      <w:rPr>
        <w:rFonts w:ascii="Calibri" w:hAnsi="Calibri"/>
        <w:b/>
        <w:lang w:val="en-GB"/>
      </w:rPr>
    </w:pPr>
    <w:r>
      <w:rPr>
        <w:lang w:val="en-GB"/>
      </w:rPr>
      <w:tab/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MSE</w:t>
    </w:r>
    <w:r w:rsidRPr="008F09DC">
      <w:rPr>
        <w:rFonts w:ascii="Calibri" w:hAnsi="Calibri"/>
        <w:b/>
        <w:lang w:val="en-GB"/>
      </w:rPr>
      <w:t>-</w:t>
    </w:r>
    <w:r>
      <w:rPr>
        <w:rFonts w:ascii="Calibri" w:hAnsi="Calibri"/>
        <w:b/>
        <w:lang w:val="en-GB"/>
      </w:rPr>
      <w:t>MSD</w:t>
    </w:r>
  </w:p>
  <w:p w:rsidR="002729E1" w:rsidRPr="008F09DC" w:rsidRDefault="002729E1" w:rsidP="002729E1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5622DE">
      <w:rPr>
        <w:rFonts w:ascii="Calibri" w:hAnsi="Calibri"/>
        <w:b/>
        <w:lang w:val="en-GB"/>
      </w:rPr>
      <w:t xml:space="preserve">MSc </w:t>
    </w:r>
    <w:r>
      <w:rPr>
        <w:rFonts w:ascii="Calibri" w:hAnsi="Calibri"/>
        <w:b/>
        <w:lang w:val="en-GB"/>
      </w:rPr>
      <w:t>MATERIALS SCIENCE &amp; ENGINEERING</w:t>
    </w:r>
    <w:r w:rsidRPr="005622DE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MS</w:t>
    </w:r>
    <w:r w:rsidRPr="005622DE">
      <w:rPr>
        <w:rFonts w:ascii="Calibri" w:hAnsi="Calibri"/>
        <w:b/>
        <w:lang w:val="en-GB"/>
      </w:rPr>
      <w:t xml:space="preserve">E) </w:t>
    </w:r>
  </w:p>
  <w:p w:rsidR="008F7D61" w:rsidRDefault="002729E1" w:rsidP="002729E1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 xml:space="preserve">Specialisation: </w:t>
    </w:r>
    <w:r w:rsidRPr="002729E1">
      <w:rPr>
        <w:rFonts w:ascii="Calibri" w:hAnsi="Calibri"/>
        <w:b/>
        <w:lang w:val="en-GB"/>
      </w:rPr>
      <w:t xml:space="preserve">Materials for Sustainable Development </w:t>
    </w:r>
    <w:r w:rsidRPr="005622DE">
      <w:rPr>
        <w:rFonts w:ascii="Calibri" w:hAnsi="Calibri"/>
        <w:b/>
        <w:lang w:val="en-GB"/>
      </w:rPr>
      <w:t>(</w:t>
    </w:r>
    <w:r>
      <w:rPr>
        <w:rFonts w:ascii="Calibri" w:hAnsi="Calibri"/>
        <w:b/>
        <w:lang w:val="en-GB"/>
      </w:rPr>
      <w:t>MSD</w:t>
    </w:r>
    <w:r w:rsidRPr="005622DE">
      <w:rPr>
        <w:rFonts w:ascii="Calibri" w:hAnsi="Calibri"/>
        <w:b/>
        <w:lang w:val="en-GB"/>
      </w:rPr>
      <w:t>)</w:t>
    </w:r>
    <w:r>
      <w:rPr>
        <w:rFonts w:ascii="Calibri" w:hAnsi="Calibri"/>
        <w:b/>
        <w:lang w:val="en-GB"/>
      </w:rPr>
      <w:t xml:space="preserve"> </w:t>
    </w:r>
    <w:r w:rsidRPr="005622DE">
      <w:rPr>
        <w:rFonts w:ascii="Calibri" w:hAnsi="Calibri"/>
        <w:b/>
        <w:lang w:val="en-GB"/>
      </w:rPr>
      <w:t>2020</w:t>
    </w:r>
    <w:r w:rsidRPr="005622DE">
      <w:rPr>
        <w:rFonts w:ascii="Calibri" w:hAnsi="Calibri" w:cs="Calibri"/>
        <w:b/>
        <w:lang w:val="en-GB"/>
      </w:rPr>
      <w:t>–</w:t>
    </w:r>
    <w:r w:rsidRPr="005622DE">
      <w:rPr>
        <w:rFonts w:ascii="Calibri" w:hAnsi="Calibri"/>
        <w:b/>
        <w:lang w:val="en-GB"/>
      </w:rPr>
      <w:t>202</w:t>
    </w:r>
    <w:r>
      <w:rPr>
        <w:rFonts w:ascii="Calibri" w:hAnsi="Calibri"/>
        <w:b/>
        <w:lang w:val="en-GB"/>
      </w:rPr>
      <w:t>2</w:t>
    </w:r>
  </w:p>
  <w:p w:rsidR="002729E1" w:rsidRPr="0096689B" w:rsidRDefault="002729E1" w:rsidP="002729E1">
    <w:pPr>
      <w:pStyle w:val="Header"/>
      <w:tabs>
        <w:tab w:val="left" w:pos="8955"/>
      </w:tabs>
      <w:jc w:val="right"/>
      <w:rPr>
        <w:rFonts w:ascii="Calibri" w:hAnsi="Calibri" w:cs="Calibri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3A"/>
    <w:multiLevelType w:val="hybridMultilevel"/>
    <w:tmpl w:val="6CDEFC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9622BD"/>
    <w:multiLevelType w:val="hybridMultilevel"/>
    <w:tmpl w:val="1A3A8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1Ft8aR6IiJG3OInp8kqo71FHU32kF/SWGvCzYN/IA97GcQXHN81B7MpooSWjGOg9aP+QBqdBFbI891xeU60ow==" w:salt="zJ88mHoSOz6eImZLajPOGA==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20E35"/>
    <w:rsid w:val="0002625F"/>
    <w:rsid w:val="00027915"/>
    <w:rsid w:val="000565DC"/>
    <w:rsid w:val="00062A2D"/>
    <w:rsid w:val="0007251E"/>
    <w:rsid w:val="000A2490"/>
    <w:rsid w:val="000A57BE"/>
    <w:rsid w:val="000A5BD9"/>
    <w:rsid w:val="000C14B0"/>
    <w:rsid w:val="00101603"/>
    <w:rsid w:val="001032A7"/>
    <w:rsid w:val="00121400"/>
    <w:rsid w:val="001441BD"/>
    <w:rsid w:val="00147294"/>
    <w:rsid w:val="001509B3"/>
    <w:rsid w:val="0015596B"/>
    <w:rsid w:val="001610C0"/>
    <w:rsid w:val="00161A3F"/>
    <w:rsid w:val="001628FF"/>
    <w:rsid w:val="00176526"/>
    <w:rsid w:val="00195F2E"/>
    <w:rsid w:val="00197F80"/>
    <w:rsid w:val="001A1161"/>
    <w:rsid w:val="001A4862"/>
    <w:rsid w:val="001D3A28"/>
    <w:rsid w:val="001E4CDE"/>
    <w:rsid w:val="002045D1"/>
    <w:rsid w:val="00206542"/>
    <w:rsid w:val="00207C4D"/>
    <w:rsid w:val="002153E0"/>
    <w:rsid w:val="00231A3F"/>
    <w:rsid w:val="0024660A"/>
    <w:rsid w:val="002523EB"/>
    <w:rsid w:val="00252E1A"/>
    <w:rsid w:val="002729E1"/>
    <w:rsid w:val="00293554"/>
    <w:rsid w:val="002A008B"/>
    <w:rsid w:val="002A717C"/>
    <w:rsid w:val="002C3C34"/>
    <w:rsid w:val="002E0902"/>
    <w:rsid w:val="00310433"/>
    <w:rsid w:val="003129F8"/>
    <w:rsid w:val="00334BC0"/>
    <w:rsid w:val="00340EA4"/>
    <w:rsid w:val="00363303"/>
    <w:rsid w:val="003838A8"/>
    <w:rsid w:val="003900E9"/>
    <w:rsid w:val="003920F6"/>
    <w:rsid w:val="0039276C"/>
    <w:rsid w:val="00394768"/>
    <w:rsid w:val="00395906"/>
    <w:rsid w:val="00397AA5"/>
    <w:rsid w:val="003A199B"/>
    <w:rsid w:val="003A240A"/>
    <w:rsid w:val="003C78AE"/>
    <w:rsid w:val="003D4575"/>
    <w:rsid w:val="003E0E6C"/>
    <w:rsid w:val="003E2550"/>
    <w:rsid w:val="003F6834"/>
    <w:rsid w:val="004006D6"/>
    <w:rsid w:val="0040309F"/>
    <w:rsid w:val="004067A3"/>
    <w:rsid w:val="0043048D"/>
    <w:rsid w:val="0044357E"/>
    <w:rsid w:val="004455CC"/>
    <w:rsid w:val="00462E23"/>
    <w:rsid w:val="00466D25"/>
    <w:rsid w:val="004725D7"/>
    <w:rsid w:val="00474CEC"/>
    <w:rsid w:val="00475EF9"/>
    <w:rsid w:val="004B08EC"/>
    <w:rsid w:val="004D0B7C"/>
    <w:rsid w:val="004D41A3"/>
    <w:rsid w:val="004F4890"/>
    <w:rsid w:val="004F6915"/>
    <w:rsid w:val="00517C71"/>
    <w:rsid w:val="00524928"/>
    <w:rsid w:val="00525824"/>
    <w:rsid w:val="00534AB1"/>
    <w:rsid w:val="005430A0"/>
    <w:rsid w:val="00543E50"/>
    <w:rsid w:val="0055497E"/>
    <w:rsid w:val="00560A1E"/>
    <w:rsid w:val="00560E88"/>
    <w:rsid w:val="005649F2"/>
    <w:rsid w:val="0056553F"/>
    <w:rsid w:val="00565DE9"/>
    <w:rsid w:val="005823D7"/>
    <w:rsid w:val="005A3622"/>
    <w:rsid w:val="005C1250"/>
    <w:rsid w:val="005C4A46"/>
    <w:rsid w:val="005D2DC3"/>
    <w:rsid w:val="005E2664"/>
    <w:rsid w:val="005F042F"/>
    <w:rsid w:val="005F5C09"/>
    <w:rsid w:val="0060496F"/>
    <w:rsid w:val="00604A77"/>
    <w:rsid w:val="00613CF9"/>
    <w:rsid w:val="0063437E"/>
    <w:rsid w:val="00636A42"/>
    <w:rsid w:val="0064591F"/>
    <w:rsid w:val="00645DCE"/>
    <w:rsid w:val="00651AF6"/>
    <w:rsid w:val="006534B5"/>
    <w:rsid w:val="00662DE7"/>
    <w:rsid w:val="00692623"/>
    <w:rsid w:val="00693FAE"/>
    <w:rsid w:val="006A200A"/>
    <w:rsid w:val="006A4FE9"/>
    <w:rsid w:val="006A594B"/>
    <w:rsid w:val="006A7425"/>
    <w:rsid w:val="006B3D7F"/>
    <w:rsid w:val="006B782B"/>
    <w:rsid w:val="006C25B1"/>
    <w:rsid w:val="006C4734"/>
    <w:rsid w:val="006D26FE"/>
    <w:rsid w:val="006F54CE"/>
    <w:rsid w:val="00734E1D"/>
    <w:rsid w:val="00777D14"/>
    <w:rsid w:val="00797551"/>
    <w:rsid w:val="007B0853"/>
    <w:rsid w:val="007B32AA"/>
    <w:rsid w:val="007D04AF"/>
    <w:rsid w:val="007E0741"/>
    <w:rsid w:val="007E4892"/>
    <w:rsid w:val="007F75F4"/>
    <w:rsid w:val="008220D8"/>
    <w:rsid w:val="008260DF"/>
    <w:rsid w:val="00827A20"/>
    <w:rsid w:val="00834AAA"/>
    <w:rsid w:val="00845A3C"/>
    <w:rsid w:val="008711DD"/>
    <w:rsid w:val="008810E2"/>
    <w:rsid w:val="008A0A0E"/>
    <w:rsid w:val="008A1F25"/>
    <w:rsid w:val="008A637D"/>
    <w:rsid w:val="008F0967"/>
    <w:rsid w:val="008F71F3"/>
    <w:rsid w:val="008F7D61"/>
    <w:rsid w:val="009009D4"/>
    <w:rsid w:val="00903250"/>
    <w:rsid w:val="00911968"/>
    <w:rsid w:val="0091677F"/>
    <w:rsid w:val="0092560F"/>
    <w:rsid w:val="00947730"/>
    <w:rsid w:val="00951091"/>
    <w:rsid w:val="00957CF3"/>
    <w:rsid w:val="00962D8B"/>
    <w:rsid w:val="0096689B"/>
    <w:rsid w:val="00990D92"/>
    <w:rsid w:val="009A2BBF"/>
    <w:rsid w:val="009A7B29"/>
    <w:rsid w:val="009B18DE"/>
    <w:rsid w:val="009C3FE1"/>
    <w:rsid w:val="009D2E41"/>
    <w:rsid w:val="00A2026F"/>
    <w:rsid w:val="00A24391"/>
    <w:rsid w:val="00A32DBC"/>
    <w:rsid w:val="00A74338"/>
    <w:rsid w:val="00A830F5"/>
    <w:rsid w:val="00A86A3D"/>
    <w:rsid w:val="00AA7558"/>
    <w:rsid w:val="00AC2DDD"/>
    <w:rsid w:val="00AD7030"/>
    <w:rsid w:val="00AE5678"/>
    <w:rsid w:val="00AF4D2E"/>
    <w:rsid w:val="00B42E3B"/>
    <w:rsid w:val="00B924D5"/>
    <w:rsid w:val="00BC5818"/>
    <w:rsid w:val="00BC6B36"/>
    <w:rsid w:val="00BD2A23"/>
    <w:rsid w:val="00BF1DD3"/>
    <w:rsid w:val="00BF46C2"/>
    <w:rsid w:val="00BF75A3"/>
    <w:rsid w:val="00C156E4"/>
    <w:rsid w:val="00C229FF"/>
    <w:rsid w:val="00C441CB"/>
    <w:rsid w:val="00C90BD0"/>
    <w:rsid w:val="00CA6BC0"/>
    <w:rsid w:val="00CE44E0"/>
    <w:rsid w:val="00CF0B63"/>
    <w:rsid w:val="00D00BEC"/>
    <w:rsid w:val="00D174C1"/>
    <w:rsid w:val="00D25ABD"/>
    <w:rsid w:val="00D33F70"/>
    <w:rsid w:val="00D57243"/>
    <w:rsid w:val="00D66FB5"/>
    <w:rsid w:val="00D75B72"/>
    <w:rsid w:val="00D76922"/>
    <w:rsid w:val="00D81438"/>
    <w:rsid w:val="00D94B55"/>
    <w:rsid w:val="00DA08E1"/>
    <w:rsid w:val="00DA422C"/>
    <w:rsid w:val="00DB5F15"/>
    <w:rsid w:val="00DC139E"/>
    <w:rsid w:val="00DC34E3"/>
    <w:rsid w:val="00DE02E1"/>
    <w:rsid w:val="00DF6AA5"/>
    <w:rsid w:val="00E12B23"/>
    <w:rsid w:val="00E40E38"/>
    <w:rsid w:val="00E4133A"/>
    <w:rsid w:val="00E77CA2"/>
    <w:rsid w:val="00E82215"/>
    <w:rsid w:val="00E920AE"/>
    <w:rsid w:val="00EC5066"/>
    <w:rsid w:val="00ED161D"/>
    <w:rsid w:val="00EF7F12"/>
    <w:rsid w:val="00F05B7D"/>
    <w:rsid w:val="00F11519"/>
    <w:rsid w:val="00F1760D"/>
    <w:rsid w:val="00F53AFF"/>
    <w:rsid w:val="00F552C8"/>
    <w:rsid w:val="00F65AD4"/>
    <w:rsid w:val="00F74A9A"/>
    <w:rsid w:val="00F773B5"/>
    <w:rsid w:val="00F871D3"/>
    <w:rsid w:val="00F96CA4"/>
    <w:rsid w:val="00FA23C0"/>
    <w:rsid w:val="00FA6FDA"/>
    <w:rsid w:val="00FB67EC"/>
    <w:rsid w:val="00FC3CD0"/>
    <w:rsid w:val="00FD23E6"/>
    <w:rsid w:val="00FD6C54"/>
    <w:rsid w:val="00FD7E9C"/>
    <w:rsid w:val="00FE2A30"/>
    <w:rsid w:val="00FE3941"/>
    <w:rsid w:val="00FE4026"/>
    <w:rsid w:val="00FE5C60"/>
    <w:rsid w:val="00FF01F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67449C-C36F-4341-ACAC-86BE100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8"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1CB"/>
    <w:rPr>
      <w:sz w:val="16"/>
      <w:szCs w:val="16"/>
    </w:rPr>
  </w:style>
  <w:style w:type="table" w:styleId="TableGrid">
    <w:name w:val="Table Grid"/>
    <w:basedOn w:val="TableNorma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AA5"/>
    <w:rPr>
      <w:color w:val="0000FF"/>
      <w:u w:val="single"/>
    </w:rPr>
  </w:style>
  <w:style w:type="paragraph" w:styleId="NormalWeb">
    <w:name w:val="Normal (Web)"/>
    <w:basedOn w:val="Normal"/>
    <w:rsid w:val="00397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397AA5"/>
    <w:rPr>
      <w:color w:val="800080"/>
      <w:u w:val="single"/>
    </w:rPr>
  </w:style>
  <w:style w:type="paragraph" w:styleId="Header">
    <w:name w:val="header"/>
    <w:basedOn w:val="Normal"/>
    <w:link w:val="HeaderChar"/>
    <w:rsid w:val="00D572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572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71F3"/>
    <w:rPr>
      <w:rFonts w:ascii="Tahoma" w:hAnsi="Tahoma" w:cs="Tahoma"/>
    </w:rPr>
  </w:style>
  <w:style w:type="character" w:customStyle="1" w:styleId="HeaderChar">
    <w:name w:val="Header Char"/>
    <w:link w:val="Header"/>
    <w:rsid w:val="002729E1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Sabrina van de Velde</cp:lastModifiedBy>
  <cp:revision>2</cp:revision>
  <cp:lastPrinted>2017-10-18T07:53:00Z</cp:lastPrinted>
  <dcterms:created xsi:type="dcterms:W3CDTF">2020-09-09T15:06:00Z</dcterms:created>
  <dcterms:modified xsi:type="dcterms:W3CDTF">2020-09-09T15:06:00Z</dcterms:modified>
</cp:coreProperties>
</file>